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ECE8" w14:textId="7AF64CD4" w:rsidR="00D74125" w:rsidRDefault="006C68BD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EE55AE" wp14:editId="2CA6BC1E">
            <wp:simplePos x="0" y="0"/>
            <wp:positionH relativeFrom="column">
              <wp:posOffset>1398270</wp:posOffset>
            </wp:positionH>
            <wp:positionV relativeFrom="paragraph">
              <wp:posOffset>-694690</wp:posOffset>
            </wp:positionV>
            <wp:extent cx="3204749" cy="2514600"/>
            <wp:effectExtent l="0" t="0" r="0" b="0"/>
            <wp:wrapNone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74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34D62" w14:textId="77777777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BC7EEB" w14:textId="77777777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5DE0CE" w14:textId="77777777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85F3CF" w14:textId="77777777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73627" w14:textId="46FA1692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F1CA5C8" wp14:editId="3C69D660">
                <wp:simplePos x="0" y="0"/>
                <wp:positionH relativeFrom="column">
                  <wp:posOffset>560070</wp:posOffset>
                </wp:positionH>
                <wp:positionV relativeFrom="paragraph">
                  <wp:posOffset>174625</wp:posOffset>
                </wp:positionV>
                <wp:extent cx="4229100" cy="238125"/>
                <wp:effectExtent l="0" t="0" r="0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38405" id="Retângulo 3" o:spid="_x0000_s1026" style="position:absolute;margin-left:44.1pt;margin-top:13.75pt;width:333pt;height:18.7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" fillcolor="white [3212]" stroked="f" strokeweight="1pt"/>
            </w:pict>
          </mc:Fallback>
        </mc:AlternateContent>
      </w:r>
    </w:p>
    <w:p w14:paraId="58152380" w14:textId="6B345FC1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FFBB38" w14:textId="0340CA31" w:rsidR="001A367D" w:rsidRDefault="006C68BD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D7412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97C6B4" wp14:editId="09B7D540">
            <wp:simplePos x="0" y="0"/>
            <wp:positionH relativeFrom="column">
              <wp:posOffset>1731645</wp:posOffset>
            </wp:positionH>
            <wp:positionV relativeFrom="paragraph">
              <wp:posOffset>108585</wp:posOffset>
            </wp:positionV>
            <wp:extent cx="2438400" cy="620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E2565" w14:textId="77777777" w:rsidR="001A367D" w:rsidRDefault="001A367D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AD4333" w14:textId="77777777" w:rsidR="001A367D" w:rsidRDefault="001A367D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F7B525" w14:textId="77777777" w:rsidR="00D74125" w:rsidRDefault="00D74125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ED406D" w14:textId="77777777" w:rsidR="00E279E4" w:rsidRDefault="00E279E4" w:rsidP="00E279E4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Ficha de Adesão: 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29CD9CB2" w14:textId="77777777" w:rsidR="00E279E4" w:rsidRDefault="00E279E4" w:rsidP="001752CA">
      <w:pPr>
        <w:ind w:right="-160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Preencha a ficha abaixo, assine e envie para o e-mail </w:t>
      </w:r>
      <w:hyperlink r:id="rId8">
        <w:r>
          <w:rPr>
            <w:rStyle w:val="LinkdaInternet"/>
            <w:rFonts w:ascii="Arial" w:hAnsi="Arial" w:cs="Arial"/>
            <w:sz w:val="20"/>
            <w:szCs w:val="20"/>
          </w:rPr>
          <w:t>cursos@abrava.com.br</w:t>
        </w:r>
      </w:hyperlink>
      <w:r>
        <w:rPr>
          <w:rStyle w:val="LinkdaInternet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50011F52" w14:textId="77777777" w:rsidR="00E279E4" w:rsidRDefault="00E279E4" w:rsidP="001A367D">
      <w:pPr>
        <w:ind w:right="-160"/>
        <w:rPr>
          <w:rFonts w:ascii="Arial" w:hAnsi="Arial" w:cs="Arial"/>
          <w:sz w:val="20"/>
          <w:szCs w:val="20"/>
        </w:rPr>
      </w:pPr>
    </w:p>
    <w:p w14:paraId="561B71A4" w14:textId="77777777" w:rsidR="00E279E4" w:rsidRDefault="00E279E4" w:rsidP="00E279E4">
      <w:pPr>
        <w:ind w:left="426" w:right="-160" w:hanging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5E38D25" w14:textId="77777777" w:rsidR="00E279E4" w:rsidRDefault="001A367D" w:rsidP="001A367D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Cotas</w:t>
      </w:r>
    </w:p>
    <w:p w14:paraId="35AACC36" w14:textId="77777777" w:rsidR="001A367D" w:rsidRDefault="001A367D" w:rsidP="001A367D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69128C" w14:textId="77777777" w:rsidR="001A367D" w:rsidRDefault="001A367D" w:rsidP="001A367D">
      <w:pPr>
        <w:ind w:right="-16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(  </w:t>
      </w:r>
      <w:proofErr w:type="gramEnd"/>
      <w:r w:rsidR="001752C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) BRONZE (R$600,00)</w:t>
      </w:r>
      <w:r w:rsidRPr="001A367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(</w:t>
      </w:r>
      <w:r w:rsidR="001752C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) OURO (R$4.000,00)</w:t>
      </w:r>
    </w:p>
    <w:p w14:paraId="7DF98A61" w14:textId="77777777" w:rsidR="001A367D" w:rsidRDefault="001A367D" w:rsidP="001A367D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3E9F73" w14:textId="77777777" w:rsidR="001A367D" w:rsidRDefault="001A367D" w:rsidP="001A367D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1752CA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) PRATA (R$ 2.000,00)                                                 </w:t>
      </w:r>
      <w:r w:rsidR="001752CA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  </w:t>
      </w:r>
      <w:r w:rsidR="001752C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) PLATINUM (R$ 10.000,00)</w:t>
      </w:r>
    </w:p>
    <w:p w14:paraId="2277F47E" w14:textId="77777777" w:rsidR="001A367D" w:rsidRDefault="001A367D" w:rsidP="001A367D">
      <w:pPr>
        <w:ind w:left="426" w:right="-160" w:hanging="426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EB46F5" w14:textId="77777777" w:rsidR="00C11387" w:rsidRDefault="00C11387" w:rsidP="001A367D">
      <w:pPr>
        <w:ind w:left="426" w:right="-160" w:hanging="426"/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</w:pPr>
      <w:r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  <w:t xml:space="preserve"> </w:t>
      </w:r>
    </w:p>
    <w:p w14:paraId="530E2641" w14:textId="77777777" w:rsidR="00E279E4" w:rsidRDefault="00C11387" w:rsidP="001A367D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  <w:t>Clique aqui e conheça as vantagens das Cotas</w:t>
      </w:r>
      <w:r w:rsidR="00E279E4" w:rsidRPr="00CB495D">
        <w:rPr>
          <w:rFonts w:ascii="Calibri" w:hAnsi="Calibri" w:cs="Calibri"/>
          <w:b/>
          <w:bCs/>
          <w:color w:val="A6A6A6" w:themeColor="background1" w:themeShade="A6"/>
          <w:sz w:val="22"/>
          <w:szCs w:val="22"/>
        </w:rPr>
        <w:t xml:space="preserve">     </w:t>
      </w:r>
    </w:p>
    <w:p w14:paraId="60DE7230" w14:textId="77777777" w:rsidR="00E279E4" w:rsidRDefault="00E279E4" w:rsidP="00E279E4">
      <w:pPr>
        <w:ind w:left="426" w:right="-160" w:hanging="426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</w:p>
    <w:p w14:paraId="50CF8ED4" w14:textId="77777777" w:rsidR="001A367D" w:rsidRDefault="001A367D" w:rsidP="001A367D">
      <w:pPr>
        <w:spacing w:before="120"/>
        <w:ind w:right="-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Preenchimento obrigatório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   </w:t>
      </w:r>
    </w:p>
    <w:p w14:paraId="45A72A5D" w14:textId="77777777" w:rsidR="00E279E4" w:rsidRDefault="00E279E4" w:rsidP="00E279E4">
      <w:pPr>
        <w:ind w:right="-160" w:hanging="426"/>
      </w:pPr>
    </w:p>
    <w:p w14:paraId="39111956" w14:textId="77777777" w:rsidR="00E279E4" w:rsidRDefault="00E279E4" w:rsidP="00E279E4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9608" w:type="dxa"/>
        <w:tblLook w:val="0000" w:firstRow="0" w:lastRow="0" w:firstColumn="0" w:lastColumn="0" w:noHBand="0" w:noVBand="0"/>
      </w:tblPr>
      <w:tblGrid>
        <w:gridCol w:w="2460"/>
        <w:gridCol w:w="1167"/>
        <w:gridCol w:w="647"/>
        <w:gridCol w:w="554"/>
        <w:gridCol w:w="415"/>
        <w:gridCol w:w="4365"/>
      </w:tblGrid>
      <w:tr w:rsidR="00E279E4" w14:paraId="5A817F7D" w14:textId="77777777" w:rsidTr="00A66329">
        <w:trPr>
          <w:trHeight w:val="819"/>
        </w:trPr>
        <w:tc>
          <w:tcPr>
            <w:tcW w:w="9608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05D321" w14:textId="77777777" w:rsidR="00E279E4" w:rsidRDefault="00E279E4" w:rsidP="00A66329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 </w:t>
            </w:r>
          </w:p>
        </w:tc>
      </w:tr>
      <w:tr w:rsidR="00E279E4" w14:paraId="13E620DA" w14:textId="77777777" w:rsidTr="00A66329">
        <w:trPr>
          <w:trHeight w:val="547"/>
        </w:trPr>
        <w:tc>
          <w:tcPr>
            <w:tcW w:w="9608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04CAD5" w14:textId="77777777" w:rsidR="00E279E4" w:rsidRDefault="00E279E4" w:rsidP="001752C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752CA">
              <w:rPr>
                <w:rFonts w:ascii="Arial" w:hAnsi="Arial" w:cs="Arial"/>
                <w:sz w:val="20"/>
                <w:szCs w:val="20"/>
              </w:rPr>
              <w:t>Nome fantasia:</w:t>
            </w:r>
          </w:p>
        </w:tc>
      </w:tr>
      <w:tr w:rsidR="00E279E4" w14:paraId="089A590E" w14:textId="77777777" w:rsidTr="00A66329">
        <w:tc>
          <w:tcPr>
            <w:tcW w:w="4828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870C01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5" w:type="dxa"/>
              <w:right w:w="15" w:type="dxa"/>
            </w:tcMar>
          </w:tcPr>
          <w:p w14:paraId="1DE48723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63211E75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I.E: </w:t>
            </w:r>
          </w:p>
        </w:tc>
      </w:tr>
      <w:tr w:rsidR="00E279E4" w14:paraId="29B7428A" w14:textId="77777777" w:rsidTr="00A66329">
        <w:tc>
          <w:tcPr>
            <w:tcW w:w="3627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4572CCE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5981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F5E8F96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E279E4" w14:paraId="3635D69C" w14:textId="77777777" w:rsidTr="00A66329">
        <w:tc>
          <w:tcPr>
            <w:tcW w:w="9608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68061D3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E279E4" w14:paraId="31F355DD" w14:textId="77777777" w:rsidTr="00A66329">
        <w:tc>
          <w:tcPr>
            <w:tcW w:w="246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A76FB5C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CEP:  </w:t>
            </w:r>
          </w:p>
        </w:tc>
        <w:tc>
          <w:tcPr>
            <w:tcW w:w="2783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195C659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365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E71A92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E279E4" w14:paraId="122261DF" w14:textId="77777777" w:rsidTr="00A66329">
        <w:tc>
          <w:tcPr>
            <w:tcW w:w="4274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31DED1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173DE879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 </w:t>
            </w:r>
          </w:p>
        </w:tc>
        <w:tc>
          <w:tcPr>
            <w:tcW w:w="5334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D0C16B1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14:paraId="13CF48A3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E279E4" w14:paraId="03AF3331" w14:textId="77777777" w:rsidTr="00A66329">
        <w:tc>
          <w:tcPr>
            <w:tcW w:w="4274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4C115485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334" w:type="dxa"/>
            <w:gridSpan w:val="3"/>
            <w:tcBorders>
              <w:right w:val="double" w:sz="4" w:space="0" w:color="000000"/>
            </w:tcBorders>
            <w:shd w:val="clear" w:color="auto" w:fill="auto"/>
          </w:tcPr>
          <w:p w14:paraId="4FE4481C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E-mail:  </w:t>
            </w:r>
          </w:p>
        </w:tc>
      </w:tr>
      <w:tr w:rsidR="00E279E4" w14:paraId="276D2594" w14:textId="77777777" w:rsidTr="00A66329">
        <w:tc>
          <w:tcPr>
            <w:tcW w:w="4274" w:type="dxa"/>
            <w:gridSpan w:val="3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734B8A2E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tcBorders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34010D6F" w14:textId="77777777" w:rsidR="00E279E4" w:rsidRDefault="00E279E4" w:rsidP="00A6632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778D5" w14:textId="77777777" w:rsidR="00E279E4" w:rsidRPr="00CB495D" w:rsidRDefault="00E279E4" w:rsidP="00E279E4">
      <w:pPr>
        <w:rPr>
          <w:rFonts w:ascii="Arial" w:hAnsi="Arial" w:cs="Arial"/>
          <w:b/>
          <w:sz w:val="16"/>
          <w:szCs w:val="16"/>
        </w:rPr>
      </w:pPr>
      <w:r w:rsidRPr="00CB495D">
        <w:rPr>
          <w:rFonts w:ascii="Arial" w:hAnsi="Arial" w:cs="Arial"/>
          <w:b/>
          <w:sz w:val="16"/>
          <w:szCs w:val="16"/>
        </w:rPr>
        <w:t xml:space="preserve"> </w:t>
      </w:r>
    </w:p>
    <w:p w14:paraId="4DF34398" w14:textId="77777777" w:rsidR="001752CA" w:rsidRDefault="001752CA" w:rsidP="001752CA">
      <w:pPr>
        <w:ind w:right="-160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Envie seu o logotipo (JPG com 300 </w:t>
      </w:r>
      <w:proofErr w:type="spellStart"/>
      <w:r>
        <w:rPr>
          <w:rFonts w:ascii="Arial" w:hAnsi="Arial" w:cs="Arial"/>
          <w:sz w:val="20"/>
          <w:szCs w:val="20"/>
        </w:rPr>
        <w:t>DPI´s</w:t>
      </w:r>
      <w:proofErr w:type="spellEnd"/>
      <w:r>
        <w:rPr>
          <w:rFonts w:ascii="Arial" w:hAnsi="Arial" w:cs="Arial"/>
          <w:sz w:val="20"/>
          <w:szCs w:val="20"/>
        </w:rPr>
        <w:t xml:space="preserve"> de resolução) para o e-mail </w:t>
      </w:r>
      <w:hyperlink r:id="rId9" w:history="1">
        <w:r w:rsidRPr="00C845C1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</w:p>
    <w:p w14:paraId="0874EB40" w14:textId="77777777" w:rsidR="00E279E4" w:rsidRDefault="00E279E4" w:rsidP="00E279E4">
      <w:pPr>
        <w:ind w:left="720" w:right="-160" w:hanging="426"/>
        <w:jc w:val="center"/>
      </w:pPr>
    </w:p>
    <w:p w14:paraId="08719F3D" w14:textId="77777777" w:rsidR="00E279E4" w:rsidRDefault="00E279E4"/>
    <w:p w14:paraId="09F6A85A" w14:textId="77777777" w:rsidR="00E279E4" w:rsidRDefault="00E279E4"/>
    <w:p w14:paraId="56A53938" w14:textId="77777777" w:rsidR="00E279E4" w:rsidRDefault="00E279E4" w:rsidP="001752CA">
      <w:r>
        <w:t>Data: _____/______/_______</w:t>
      </w:r>
      <w:r w:rsidR="001752CA">
        <w:t xml:space="preserve">                                                </w:t>
      </w:r>
      <w:r>
        <w:t>______________________________</w:t>
      </w:r>
    </w:p>
    <w:p w14:paraId="1B90FFD9" w14:textId="77777777" w:rsidR="00E279E4" w:rsidRDefault="001752CA" w:rsidP="00E279E4">
      <w:pPr>
        <w:jc w:val="center"/>
      </w:pPr>
      <w:r>
        <w:t xml:space="preserve">                                                                                             </w:t>
      </w:r>
      <w:r w:rsidR="00E279E4">
        <w:t>(Assinatura e Carimbo do patrocinador)</w:t>
      </w:r>
    </w:p>
    <w:sectPr w:rsidR="00E279E4">
      <w:footerReference w:type="default" r:id="rId10"/>
      <w:pgSz w:w="11906" w:h="16838"/>
      <w:pgMar w:top="425" w:right="1274" w:bottom="766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74C3" w14:textId="77777777" w:rsidR="00CE0168" w:rsidRDefault="00D74125">
      <w:r>
        <w:separator/>
      </w:r>
    </w:p>
  </w:endnote>
  <w:endnote w:type="continuationSeparator" w:id="0">
    <w:p w14:paraId="0F0EDE1A" w14:textId="77777777" w:rsidR="00CE0168" w:rsidRDefault="00D7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D480" w14:textId="77777777" w:rsidR="00E4066C" w:rsidRDefault="00E279E4">
    <w:pPr>
      <w:pStyle w:val="Roda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C945" w14:textId="77777777" w:rsidR="00CE0168" w:rsidRDefault="00D74125">
      <w:r>
        <w:separator/>
      </w:r>
    </w:p>
  </w:footnote>
  <w:footnote w:type="continuationSeparator" w:id="0">
    <w:p w14:paraId="2DA7F6F9" w14:textId="77777777" w:rsidR="00CE0168" w:rsidRDefault="00D7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4"/>
    <w:rsid w:val="001752CA"/>
    <w:rsid w:val="001A367D"/>
    <w:rsid w:val="006C68BD"/>
    <w:rsid w:val="00C11387"/>
    <w:rsid w:val="00C42067"/>
    <w:rsid w:val="00CE0168"/>
    <w:rsid w:val="00D74125"/>
    <w:rsid w:val="00E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39B4"/>
  <w15:chartTrackingRefBased/>
  <w15:docId w15:val="{7E62674C-A470-4AB0-9A92-B5E0053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E279E4"/>
    <w:rPr>
      <w:color w:val="0000FF"/>
      <w:u w:val="single"/>
    </w:rPr>
  </w:style>
  <w:style w:type="paragraph" w:styleId="Rodap">
    <w:name w:val="footer"/>
    <w:basedOn w:val="Normal"/>
    <w:link w:val="RodapChar"/>
    <w:rsid w:val="00E279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79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75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abrava.co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Tales Melo</cp:lastModifiedBy>
  <cp:revision>3</cp:revision>
  <dcterms:created xsi:type="dcterms:W3CDTF">2021-03-09T22:54:00Z</dcterms:created>
  <dcterms:modified xsi:type="dcterms:W3CDTF">2021-05-18T18:27:00Z</dcterms:modified>
</cp:coreProperties>
</file>