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>
    <v:background id="_x0000_s1025" o:bwmode="white" fillcolor="#d8d8d8" o:targetscreensize="1024,768">
      <v:fill color2="fill lighten(0)" method="linear sigma" type="gradient"/>
    </v:background>
  </w:background>
  <w:body>
    <w:p w14:paraId="44C8A9C0" w14:textId="7B512437" w:rsidR="00144E96" w:rsidRDefault="00144E96" w:rsidP="00F86487">
      <w:pPr>
        <w:jc w:val="center"/>
        <w:rPr>
          <w:rFonts w:ascii="Arial Narrow" w:hAnsi="Arial Narrow" w:cs="Calibri"/>
          <w:b/>
          <w:bCs/>
          <w:noProof/>
          <w:sz w:val="28"/>
          <w:szCs w:val="28"/>
        </w:rPr>
      </w:pPr>
      <w:bookmarkStart w:id="0" w:name="_Hlk9409697"/>
      <w:r>
        <w:rPr>
          <w:rFonts w:ascii="Arial Narrow" w:hAnsi="Arial Narrow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418E9E" wp14:editId="2B72B1C7">
            <wp:simplePos x="0" y="0"/>
            <wp:positionH relativeFrom="column">
              <wp:posOffset>-1060450</wp:posOffset>
            </wp:positionH>
            <wp:positionV relativeFrom="paragraph">
              <wp:posOffset>-255905</wp:posOffset>
            </wp:positionV>
            <wp:extent cx="8079223" cy="685165"/>
            <wp:effectExtent l="0" t="0" r="0" b="635"/>
            <wp:wrapNone/>
            <wp:docPr id="3" name="Imagem 3" descr="Uma imagem contendo captura de tel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ta Tecnológica 2019 EMK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4005"/>
                    <a:stretch/>
                  </pic:blipFill>
                  <pic:spPr bwMode="auto">
                    <a:xfrm>
                      <a:off x="0" y="0"/>
                      <a:ext cx="8079223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5DBB" w14:textId="53FD517E" w:rsidR="00144E96" w:rsidRDefault="00144E96" w:rsidP="00F86487">
      <w:pPr>
        <w:jc w:val="center"/>
        <w:rPr>
          <w:rFonts w:ascii="Arial Narrow" w:hAnsi="Arial Narrow" w:cs="Calibri"/>
          <w:b/>
          <w:bCs/>
          <w:noProof/>
          <w:sz w:val="28"/>
          <w:szCs w:val="28"/>
        </w:rPr>
      </w:pPr>
    </w:p>
    <w:p w14:paraId="64369856" w14:textId="416EC934" w:rsidR="00144E96" w:rsidRDefault="00144E96" w:rsidP="00F86487">
      <w:pPr>
        <w:jc w:val="center"/>
        <w:rPr>
          <w:rFonts w:ascii="Arial Narrow" w:hAnsi="Arial Narrow" w:cs="Calibri"/>
          <w:b/>
          <w:bCs/>
          <w:noProof/>
          <w:sz w:val="28"/>
          <w:szCs w:val="28"/>
        </w:rPr>
      </w:pPr>
    </w:p>
    <w:p w14:paraId="2CCBDE70" w14:textId="77777777" w:rsidR="00144E96" w:rsidRDefault="00144E96" w:rsidP="00F86487">
      <w:pPr>
        <w:jc w:val="center"/>
        <w:rPr>
          <w:rFonts w:ascii="Arial Narrow" w:hAnsi="Arial Narrow" w:cs="Calibri"/>
          <w:b/>
          <w:bCs/>
          <w:noProof/>
          <w:sz w:val="28"/>
          <w:szCs w:val="28"/>
        </w:rPr>
      </w:pPr>
    </w:p>
    <w:p w14:paraId="7D9014BA" w14:textId="5CCB38DB" w:rsidR="00F86487" w:rsidRPr="00F86487" w:rsidRDefault="00F86487" w:rsidP="00F86487">
      <w:pPr>
        <w:jc w:val="center"/>
        <w:rPr>
          <w:rFonts w:ascii="Arial Narrow" w:hAnsi="Arial Narrow" w:cs="Calibri"/>
          <w:sz w:val="20"/>
          <w:szCs w:val="20"/>
        </w:rPr>
      </w:pPr>
      <w:r w:rsidRPr="00F86487">
        <w:rPr>
          <w:rFonts w:ascii="Arial Narrow" w:hAnsi="Arial Narrow" w:cs="Calibri"/>
          <w:b/>
          <w:bCs/>
          <w:sz w:val="28"/>
          <w:szCs w:val="28"/>
        </w:rPr>
        <w:t xml:space="preserve">Ficha de Adesão </w:t>
      </w:r>
      <w:bookmarkStart w:id="1" w:name="_GoBack"/>
      <w:bookmarkEnd w:id="1"/>
    </w:p>
    <w:tbl>
      <w:tblPr>
        <w:tblpPr w:leftFromText="141" w:rightFromText="141" w:vertAnchor="text" w:tblpX="-366"/>
        <w:tblW w:w="1032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99CC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220"/>
        <w:gridCol w:w="879"/>
        <w:gridCol w:w="340"/>
        <w:gridCol w:w="5858"/>
      </w:tblGrid>
      <w:tr w:rsidR="00F86487" w:rsidRPr="00F86487" w14:paraId="693B091C" w14:textId="77777777" w:rsidTr="00556B91">
        <w:trPr>
          <w:trHeight w:val="372"/>
        </w:trPr>
        <w:tc>
          <w:tcPr>
            <w:tcW w:w="10323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17F0" w14:textId="77777777" w:rsidR="00F86487" w:rsidRPr="00F86487" w:rsidRDefault="00F86487" w:rsidP="00144E96">
            <w:pPr>
              <w:spacing w:before="120"/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Preenchimento obrigatório - </w:t>
            </w: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Razão Social:  </w:t>
            </w:r>
          </w:p>
        </w:tc>
      </w:tr>
      <w:tr w:rsidR="00F86487" w:rsidRPr="00F86487" w14:paraId="3B959140" w14:textId="77777777" w:rsidTr="00556B91">
        <w:trPr>
          <w:trHeight w:val="244"/>
        </w:trPr>
        <w:tc>
          <w:tcPr>
            <w:tcW w:w="4125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567C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CNPJ: </w:t>
            </w:r>
            <w:r w:rsidRPr="00F86487">
              <w:rPr>
                <w:rFonts w:ascii="Arial Narrow" w:hAnsi="Arial Narrow" w:cs="Calibri"/>
                <w:sz w:val="20"/>
                <w:szCs w:val="20"/>
                <w:lang w:val="en-US" w:eastAsia="pt-PT"/>
              </w:rPr>
              <w:t xml:space="preserve"> </w:t>
            </w:r>
          </w:p>
        </w:tc>
        <w:tc>
          <w:tcPr>
            <w:tcW w:w="6198" w:type="dxa"/>
            <w:gridSpan w:val="2"/>
            <w:shd w:val="clear" w:color="auto" w:fill="D9D9D9" w:themeFill="background1" w:themeFillShade="D9"/>
          </w:tcPr>
          <w:p w14:paraId="64D78852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I.E: </w:t>
            </w:r>
          </w:p>
        </w:tc>
      </w:tr>
      <w:tr w:rsidR="00F86487" w:rsidRPr="00F86487" w14:paraId="6E3D3CF3" w14:textId="77777777" w:rsidTr="00556B91">
        <w:trPr>
          <w:trHeight w:val="244"/>
        </w:trPr>
        <w:tc>
          <w:tcPr>
            <w:tcW w:w="324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0775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Contato: </w:t>
            </w:r>
          </w:p>
        </w:tc>
        <w:tc>
          <w:tcPr>
            <w:tcW w:w="707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1116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Cargo: </w:t>
            </w:r>
          </w:p>
        </w:tc>
      </w:tr>
      <w:tr w:rsidR="00F86487" w:rsidRPr="00F86487" w14:paraId="57BC0F30" w14:textId="77777777" w:rsidTr="00556B91">
        <w:trPr>
          <w:trHeight w:val="244"/>
        </w:trPr>
        <w:tc>
          <w:tcPr>
            <w:tcW w:w="10323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2CD0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Endereço: </w:t>
            </w:r>
          </w:p>
        </w:tc>
      </w:tr>
      <w:tr w:rsidR="00F86487" w:rsidRPr="00F86487" w14:paraId="315CB0AF" w14:textId="77777777" w:rsidTr="00556B91">
        <w:trPr>
          <w:trHeight w:val="244"/>
        </w:trPr>
        <w:tc>
          <w:tcPr>
            <w:tcW w:w="20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864B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CEP:  </w:t>
            </w:r>
          </w:p>
        </w:tc>
        <w:tc>
          <w:tcPr>
            <w:tcW w:w="2439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CDA0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Cidade: </w:t>
            </w:r>
          </w:p>
        </w:tc>
        <w:tc>
          <w:tcPr>
            <w:tcW w:w="58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5FEC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Estado: </w:t>
            </w:r>
          </w:p>
        </w:tc>
      </w:tr>
      <w:tr w:rsidR="00F86487" w:rsidRPr="00F86487" w14:paraId="368F5DB5" w14:textId="77777777" w:rsidTr="00556B91">
        <w:trPr>
          <w:trHeight w:val="244"/>
        </w:trPr>
        <w:tc>
          <w:tcPr>
            <w:tcW w:w="324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FC25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F86487">
              <w:rPr>
                <w:rFonts w:ascii="Arial Narrow" w:hAnsi="Arial Narrow" w:cs="Calibri"/>
                <w:sz w:val="20"/>
                <w:szCs w:val="20"/>
              </w:rPr>
              <w:t>Tel</w:t>
            </w:r>
            <w:proofErr w:type="spellEnd"/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:  </w:t>
            </w:r>
          </w:p>
        </w:tc>
        <w:tc>
          <w:tcPr>
            <w:tcW w:w="707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F7B9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Fax: </w:t>
            </w:r>
          </w:p>
        </w:tc>
      </w:tr>
      <w:tr w:rsidR="00F86487" w:rsidRPr="00F86487" w14:paraId="71249C36" w14:textId="77777777" w:rsidTr="00556B91">
        <w:trPr>
          <w:trHeight w:val="244"/>
        </w:trPr>
        <w:tc>
          <w:tcPr>
            <w:tcW w:w="3246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B901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Site: </w:t>
            </w:r>
          </w:p>
        </w:tc>
        <w:tc>
          <w:tcPr>
            <w:tcW w:w="707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2371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E-mail para receber o boleto:  </w:t>
            </w:r>
          </w:p>
        </w:tc>
      </w:tr>
      <w:tr w:rsidR="00F86487" w:rsidRPr="00F86487" w14:paraId="75B19175" w14:textId="77777777" w:rsidTr="00556B91">
        <w:trPr>
          <w:trHeight w:val="489"/>
        </w:trPr>
        <w:tc>
          <w:tcPr>
            <w:tcW w:w="10323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AEB1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sz w:val="20"/>
                <w:szCs w:val="20"/>
              </w:rPr>
              <w:t>Assinatura do responsável:</w:t>
            </w:r>
          </w:p>
          <w:p w14:paraId="50FF8581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86487" w:rsidRPr="00F86487" w14:paraId="23457CCD" w14:textId="77777777" w:rsidTr="00556B91">
        <w:trPr>
          <w:trHeight w:val="1212"/>
        </w:trPr>
        <w:tc>
          <w:tcPr>
            <w:tcW w:w="10323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2F6A" w14:textId="77777777" w:rsidR="001027E3" w:rsidRDefault="001027E3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Investimento total: R$ 4.800,00</w:t>
            </w:r>
          </w:p>
          <w:p w14:paraId="2BF5BD5E" w14:textId="77777777" w:rsidR="00F86487" w:rsidRPr="0048480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84807">
              <w:rPr>
                <w:rFonts w:ascii="Arial Narrow" w:hAnsi="Arial Narrow" w:cs="Calibri"/>
                <w:sz w:val="20"/>
                <w:szCs w:val="20"/>
              </w:rPr>
              <w:t>Data pretendida (sujeita a disponibilidade e aprovação da Comissão Técnico do DN PC</w:t>
            </w:r>
            <w:r w:rsidR="00484807" w:rsidRPr="00484807">
              <w:rPr>
                <w:rFonts w:ascii="Arial Narrow" w:hAnsi="Arial Narrow" w:cs="Calibri"/>
                <w:sz w:val="20"/>
                <w:szCs w:val="20"/>
              </w:rPr>
              <w:t>, consultar agenda</w:t>
            </w:r>
            <w:r w:rsidRPr="00484807">
              <w:rPr>
                <w:rFonts w:ascii="Arial Narrow" w:hAnsi="Arial Narrow" w:cs="Calibri"/>
                <w:sz w:val="20"/>
                <w:szCs w:val="20"/>
              </w:rPr>
              <w:t xml:space="preserve">): ____/_____/_______  </w:t>
            </w:r>
          </w:p>
          <w:p w14:paraId="0D6E7A0C" w14:textId="77777777" w:rsidR="00F86487" w:rsidRPr="00F86487" w:rsidRDefault="00F86487" w:rsidP="00144E96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b/>
                <w:sz w:val="20"/>
                <w:szCs w:val="20"/>
              </w:rPr>
              <w:t xml:space="preserve">Horário e Local da palestra: </w:t>
            </w:r>
            <w:r w:rsidRPr="00F86487">
              <w:rPr>
                <w:rFonts w:ascii="Arial Narrow" w:hAnsi="Arial Narrow" w:cs="Calibri"/>
                <w:sz w:val="20"/>
                <w:szCs w:val="20"/>
              </w:rPr>
              <w:t xml:space="preserve">8h30 às 12h - Abrava – Av. Rio Branco, 1492, São Paulo, SP - </w:t>
            </w:r>
            <w:r w:rsidRPr="00F86487">
              <w:rPr>
                <w:rFonts w:ascii="Arial Narrow" w:hAnsi="Arial Narrow" w:cs="Calibri"/>
                <w:b/>
                <w:i/>
                <w:sz w:val="20"/>
                <w:szCs w:val="20"/>
              </w:rPr>
              <w:t xml:space="preserve">Auditório Hans Robert </w:t>
            </w:r>
            <w:proofErr w:type="spellStart"/>
            <w:r w:rsidRPr="00F86487">
              <w:rPr>
                <w:rFonts w:ascii="Arial Narrow" w:hAnsi="Arial Narrow" w:cs="Calibri"/>
                <w:b/>
                <w:i/>
                <w:sz w:val="20"/>
                <w:szCs w:val="20"/>
              </w:rPr>
              <w:t>Bodansky</w:t>
            </w:r>
            <w:proofErr w:type="spellEnd"/>
          </w:p>
          <w:p w14:paraId="624CC8FE" w14:textId="77777777" w:rsidR="00F86487" w:rsidRPr="00F86487" w:rsidRDefault="00F86487" w:rsidP="00144E96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b/>
                <w:i/>
                <w:sz w:val="20"/>
                <w:szCs w:val="20"/>
              </w:rPr>
              <w:t>Título da Palestra:</w:t>
            </w:r>
          </w:p>
          <w:p w14:paraId="36C79FAD" w14:textId="77777777" w:rsidR="00F86487" w:rsidRPr="00F86487" w:rsidRDefault="00F86487" w:rsidP="00144E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86487">
              <w:rPr>
                <w:rFonts w:ascii="Arial Narrow" w:hAnsi="Arial Narrow" w:cs="Calibri"/>
                <w:b/>
                <w:i/>
                <w:sz w:val="20"/>
                <w:szCs w:val="20"/>
              </w:rPr>
              <w:t>Nome do Palestrante:</w:t>
            </w:r>
          </w:p>
        </w:tc>
      </w:tr>
    </w:tbl>
    <w:p w14:paraId="3BD18CDB" w14:textId="77777777" w:rsidR="00F86487" w:rsidRPr="00F86487" w:rsidRDefault="00F86487" w:rsidP="00F86487">
      <w:pPr>
        <w:rPr>
          <w:rFonts w:ascii="Arial Narrow" w:hAnsi="Arial Narrow" w:cs="Calibri"/>
          <w:sz w:val="16"/>
          <w:szCs w:val="16"/>
        </w:rPr>
      </w:pPr>
    </w:p>
    <w:p w14:paraId="7B77D528" w14:textId="77777777" w:rsidR="00556B91" w:rsidRDefault="00556B91" w:rsidP="00F86487">
      <w:pPr>
        <w:jc w:val="center"/>
        <w:rPr>
          <w:rFonts w:ascii="Arial Narrow" w:hAnsi="Arial Narrow" w:cs="Calibri"/>
          <w:sz w:val="16"/>
          <w:szCs w:val="16"/>
        </w:rPr>
      </w:pPr>
    </w:p>
    <w:p w14:paraId="711572DD" w14:textId="701BF44B" w:rsidR="00CF2600" w:rsidRDefault="00CF2600" w:rsidP="00F86487">
      <w:pPr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ESCOLHA UMA DAS DATAS ABAIXO:</w:t>
      </w:r>
    </w:p>
    <w:tbl>
      <w:tblPr>
        <w:tblW w:w="10491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6"/>
        <w:gridCol w:w="5020"/>
        <w:gridCol w:w="3475"/>
      </w:tblGrid>
      <w:tr w:rsidR="00CF2600" w:rsidRPr="00CF2600" w14:paraId="006ED3EC" w14:textId="77777777" w:rsidTr="00556B91">
        <w:trPr>
          <w:trHeight w:val="363"/>
        </w:trPr>
        <w:tc>
          <w:tcPr>
            <w:tcW w:w="1049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48929" w14:textId="77777777" w:rsidR="00CF2600" w:rsidRPr="00CF2600" w:rsidRDefault="00CF2600" w:rsidP="00CF260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F2600"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GRADE: 8H30 ÀS 12H</w:t>
            </w:r>
          </w:p>
        </w:tc>
      </w:tr>
      <w:tr w:rsidR="00CF2600" w:rsidRPr="00CF2600" w14:paraId="1A70431A" w14:textId="77777777" w:rsidTr="00144E96">
        <w:trPr>
          <w:trHeight w:val="202"/>
        </w:trPr>
        <w:tc>
          <w:tcPr>
            <w:tcW w:w="1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4B909" w14:textId="77777777" w:rsidR="00CF2600" w:rsidRPr="00144E96" w:rsidRDefault="00CF2600" w:rsidP="00753537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  <w:lang w:val="en-US"/>
              </w:rPr>
              <w:t>DATAS</w:t>
            </w:r>
          </w:p>
        </w:tc>
        <w:tc>
          <w:tcPr>
            <w:tcW w:w="5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B5FDE" w14:textId="77777777" w:rsidR="00CF2600" w:rsidRPr="00144E96" w:rsidRDefault="00CF2600" w:rsidP="00CF2600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  <w:lang w:val="en-US"/>
              </w:rPr>
              <w:t>PALESTRA</w:t>
            </w:r>
          </w:p>
        </w:tc>
        <w:tc>
          <w:tcPr>
            <w:tcW w:w="3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9A588" w14:textId="77777777" w:rsidR="00CF2600" w:rsidRPr="00144E96" w:rsidRDefault="00CF2600" w:rsidP="00CF2600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  <w:lang w:val="en-US"/>
              </w:rPr>
              <w:t>PALESTRANTE</w:t>
            </w:r>
          </w:p>
        </w:tc>
      </w:tr>
      <w:tr w:rsidR="00144E96" w:rsidRPr="00144E96" w14:paraId="65CDC2EA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CF471" w14:textId="44E67109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06/02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3A488D" w14:textId="27890607" w:rsidR="00144E96" w:rsidRPr="00144E96" w:rsidRDefault="00144E96" w:rsidP="00144E96">
            <w:pPr>
              <w:jc w:val="center"/>
              <w:rPr>
                <w:rFonts w:ascii="Arial Narrow" w:hAnsi="Arial Narrow" w:cs="Calibri"/>
                <w:color w:val="0070C0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E173A" w14:textId="4EB913C8" w:rsidR="00144E96" w:rsidRPr="00144E96" w:rsidRDefault="00144E96" w:rsidP="00144E96">
            <w:pPr>
              <w:jc w:val="center"/>
              <w:rPr>
                <w:rFonts w:ascii="Arial Narrow" w:hAnsi="Arial Narrow" w:cs="Calibri"/>
                <w:color w:val="0070C0"/>
                <w:sz w:val="16"/>
                <w:szCs w:val="16"/>
                <w:lang w:val="en-US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0724DF9A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B89B7" w14:textId="44EF660D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sz w:val="16"/>
                <w:szCs w:val="16"/>
              </w:rPr>
              <w:t>05/03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EEAE0" w14:textId="2D38C64F" w:rsidR="00144E96" w:rsidRPr="00144E96" w:rsidRDefault="00144E96" w:rsidP="00144E96">
            <w:pPr>
              <w:jc w:val="center"/>
              <w:rPr>
                <w:rFonts w:ascii="Arial Narrow" w:hAnsi="Arial Narrow" w:cs="Calibri"/>
                <w:color w:val="0070C0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A57276" w14:textId="761C98B1" w:rsidR="00144E96" w:rsidRPr="00144E96" w:rsidRDefault="00144E96" w:rsidP="00144E96">
            <w:pPr>
              <w:jc w:val="center"/>
              <w:rPr>
                <w:rFonts w:ascii="Arial Narrow" w:hAnsi="Arial Narrow" w:cs="Calibri"/>
                <w:color w:val="0070C0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620EC072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2DC68" w14:textId="197DA2FD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02/04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E43DD" w14:textId="421AAFE4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AE7D6F" w14:textId="14DAA5C2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2717F10D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9CD4C" w14:textId="5EB18693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07/05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5CE6E" w14:textId="2315B47B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D0223" w14:textId="12B9A495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198D5E38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74EC5" w14:textId="5D9F397E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04/06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5CD9B" w14:textId="76EBB00F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D9EAF" w14:textId="4ACE17AD" w:rsidR="00144E96" w:rsidRPr="00144E96" w:rsidRDefault="00144E96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AB7C84" w:rsidRPr="00CF2600" w14:paraId="54DCB14A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43820" w14:textId="3D0A0802" w:rsidR="00AB7C84" w:rsidRPr="00144E96" w:rsidRDefault="00144E96" w:rsidP="00AB7C8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02/07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9FCCB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3B111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AB7C84" w:rsidRPr="00CF2600" w14:paraId="5E95B77A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A551A" w14:textId="13C1C7C2" w:rsidR="00AB7C84" w:rsidRPr="00144E96" w:rsidRDefault="00144E96" w:rsidP="00AB7C8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06/08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F8B88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8A603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AB7C84" w:rsidRPr="00CF2600" w14:paraId="0BEE1498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C9CDC" w14:textId="4791F8ED" w:rsidR="00AB7C84" w:rsidRPr="00144E96" w:rsidRDefault="00AB7C84" w:rsidP="00AB7C8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</w:t>
            </w:r>
            <w:r w:rsidR="00144E96"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3/09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A8015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08F80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AB7C84" w:rsidRPr="00CF2600" w14:paraId="15DA0514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8BEB2" w14:textId="61A96193" w:rsidR="00AB7C84" w:rsidRPr="00144E96" w:rsidRDefault="00144E96" w:rsidP="00AB7C84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01/10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88456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9B0A2" w14:textId="77777777" w:rsidR="00AB7C84" w:rsidRPr="00144E96" w:rsidRDefault="00AB7C84" w:rsidP="00144E9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49178345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9A7DAC" w14:textId="646B4946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05/11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3DF5E" w14:textId="0B3CA525" w:rsidR="00144E96" w:rsidRPr="00144E96" w:rsidRDefault="00144E96" w:rsidP="00144E96">
            <w:pPr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CCF3F" w14:textId="30983CBB" w:rsidR="00144E96" w:rsidRPr="00144E96" w:rsidRDefault="00144E96" w:rsidP="00144E96">
            <w:pPr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  <w:tr w:rsidR="00144E96" w:rsidRPr="00CF2600" w14:paraId="5AF8D8B1" w14:textId="77777777" w:rsidTr="00144E96">
        <w:tc>
          <w:tcPr>
            <w:tcW w:w="1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CBC218" w14:textId="7F0C7224" w:rsidR="00144E96" w:rsidRPr="00144E96" w:rsidRDefault="00144E96" w:rsidP="00144E9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r w:rsidRPr="00144E96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03/12</w:t>
            </w:r>
          </w:p>
        </w:tc>
        <w:tc>
          <w:tcPr>
            <w:tcW w:w="5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1E298" w14:textId="36799691" w:rsidR="00144E96" w:rsidRPr="00144E96" w:rsidRDefault="00144E96" w:rsidP="00144E96">
            <w:pPr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EACD3" w14:textId="719200AE" w:rsidR="00144E96" w:rsidRPr="00144E96" w:rsidRDefault="00144E96" w:rsidP="00144E96">
            <w:pPr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</w:pPr>
            <w:r w:rsidRPr="00144E96">
              <w:rPr>
                <w:rFonts w:ascii="Arial Narrow" w:hAnsi="Arial Narrow" w:cs="Calibri"/>
                <w:i/>
                <w:iCs/>
                <w:sz w:val="16"/>
                <w:szCs w:val="16"/>
                <w:lang w:val="en-US"/>
              </w:rPr>
              <w:t>Livre</w:t>
            </w:r>
          </w:p>
        </w:tc>
      </w:tr>
    </w:tbl>
    <w:p w14:paraId="68019C04" w14:textId="77777777" w:rsidR="00CF2600" w:rsidRDefault="00CF2600" w:rsidP="00F86487">
      <w:pPr>
        <w:jc w:val="center"/>
        <w:rPr>
          <w:rFonts w:ascii="Arial Narrow" w:hAnsi="Arial Narrow" w:cs="Calibri"/>
          <w:sz w:val="16"/>
          <w:szCs w:val="16"/>
        </w:rPr>
      </w:pPr>
    </w:p>
    <w:p w14:paraId="20CB37CC" w14:textId="77777777" w:rsidR="00425ADA" w:rsidRDefault="00F86487" w:rsidP="00F86487">
      <w:pPr>
        <w:jc w:val="center"/>
        <w:rPr>
          <w:rFonts w:ascii="Arial Narrow" w:hAnsi="Arial Narrow" w:cs="Calibri"/>
          <w:sz w:val="16"/>
          <w:szCs w:val="16"/>
        </w:rPr>
      </w:pPr>
      <w:r w:rsidRPr="00F86487">
        <w:rPr>
          <w:rFonts w:ascii="Arial Narrow" w:hAnsi="Arial Narrow" w:cs="Calibri"/>
          <w:sz w:val="16"/>
          <w:szCs w:val="16"/>
        </w:rPr>
        <w:t xml:space="preserve">Preencha a ficha acima e envie junto com seu o logotipo (JPG com 300 </w:t>
      </w:r>
      <w:proofErr w:type="spellStart"/>
      <w:r w:rsidRPr="00F86487">
        <w:rPr>
          <w:rFonts w:ascii="Arial Narrow" w:hAnsi="Arial Narrow" w:cs="Calibri"/>
          <w:sz w:val="16"/>
          <w:szCs w:val="16"/>
        </w:rPr>
        <w:t>DPI´s</w:t>
      </w:r>
      <w:proofErr w:type="spellEnd"/>
      <w:r w:rsidRPr="00F86487">
        <w:rPr>
          <w:rFonts w:ascii="Arial Narrow" w:hAnsi="Arial Narrow" w:cs="Calibri"/>
          <w:sz w:val="16"/>
          <w:szCs w:val="16"/>
        </w:rPr>
        <w:t xml:space="preserve"> de resolução) para o e-mail </w:t>
      </w:r>
      <w:hyperlink r:id="rId8" w:history="1">
        <w:r w:rsidRPr="00F86487">
          <w:rPr>
            <w:rStyle w:val="Hyperlink"/>
            <w:rFonts w:ascii="Arial Narrow" w:hAnsi="Arial Narrow" w:cs="Calibri"/>
            <w:sz w:val="16"/>
            <w:szCs w:val="16"/>
          </w:rPr>
          <w:t>michelle.souza@abrava.com.br</w:t>
        </w:r>
      </w:hyperlink>
      <w:r w:rsidRPr="00F86487">
        <w:rPr>
          <w:rFonts w:ascii="Arial Narrow" w:hAnsi="Arial Narrow" w:cs="Calibri"/>
          <w:sz w:val="16"/>
          <w:szCs w:val="16"/>
        </w:rPr>
        <w:t xml:space="preserve"> confirmando seu interesse.</w:t>
      </w:r>
    </w:p>
    <w:p w14:paraId="2F2847A1" w14:textId="77777777" w:rsidR="00DB09D0" w:rsidRDefault="00DB09D0" w:rsidP="00F86487">
      <w:pPr>
        <w:jc w:val="center"/>
        <w:rPr>
          <w:rFonts w:ascii="Arial Narrow" w:hAnsi="Arial Narrow" w:cs="Calibri"/>
          <w:sz w:val="16"/>
          <w:szCs w:val="16"/>
        </w:rPr>
      </w:pPr>
    </w:p>
    <w:p w14:paraId="3750C002" w14:textId="77777777" w:rsidR="00DB09D0" w:rsidRDefault="00DB09D0" w:rsidP="00F86487">
      <w:pPr>
        <w:jc w:val="center"/>
        <w:rPr>
          <w:rFonts w:ascii="Arial Narrow" w:hAnsi="Arial Narrow" w:cs="Arial"/>
          <w:b/>
          <w:bCs/>
          <w:i/>
          <w:iCs/>
          <w:kern w:val="24"/>
          <w:sz w:val="20"/>
          <w:szCs w:val="20"/>
        </w:rPr>
      </w:pPr>
    </w:p>
    <w:p w14:paraId="2FE2E25F" w14:textId="77777777" w:rsidR="00DB09D0" w:rsidRPr="00DB09D0" w:rsidRDefault="00DB09D0" w:rsidP="00BF77AD">
      <w:pPr>
        <w:ind w:left="284" w:right="284"/>
        <w:jc w:val="center"/>
        <w:rPr>
          <w:rFonts w:ascii="Arial Narrow" w:hAnsi="Arial Narrow" w:cs="Calibri"/>
          <w:sz w:val="16"/>
          <w:szCs w:val="16"/>
        </w:rPr>
      </w:pPr>
      <w:r w:rsidRPr="00DB09D0">
        <w:rPr>
          <w:rFonts w:ascii="Arial Narrow" w:hAnsi="Arial Narrow" w:cs="Arial"/>
          <w:b/>
          <w:bCs/>
          <w:i/>
          <w:iCs/>
          <w:kern w:val="24"/>
          <w:sz w:val="20"/>
          <w:szCs w:val="20"/>
        </w:rPr>
        <w:t>REGRAS - Visando o bom andamento do evento.</w:t>
      </w:r>
    </w:p>
    <w:p w14:paraId="2E132197" w14:textId="77777777" w:rsidR="00DB09D0" w:rsidRDefault="00DB09D0" w:rsidP="00BF77AD">
      <w:pPr>
        <w:ind w:left="284" w:right="284"/>
        <w:jc w:val="center"/>
        <w:rPr>
          <w:rFonts w:ascii="Arial Narrow" w:hAnsi="Arial Narrow" w:cs="Calibri"/>
          <w:sz w:val="16"/>
          <w:szCs w:val="16"/>
        </w:rPr>
      </w:pPr>
    </w:p>
    <w:p w14:paraId="2EFC77D9" w14:textId="77777777" w:rsidR="00CF2600" w:rsidRPr="00DB09D0" w:rsidRDefault="00DB09D0" w:rsidP="00BF77AD">
      <w:pPr>
        <w:pStyle w:val="PargrafodaLista"/>
        <w:numPr>
          <w:ilvl w:val="0"/>
          <w:numId w:val="1"/>
        </w:numPr>
        <w:ind w:left="284" w:right="284" w:firstLine="0"/>
        <w:jc w:val="both"/>
        <w:rPr>
          <w:rFonts w:ascii="Arial Narrow" w:hAnsi="Arial Narrow" w:cs="Calibri"/>
          <w:i/>
          <w:color w:val="000000"/>
          <w:sz w:val="20"/>
          <w:szCs w:val="20"/>
        </w:rPr>
      </w:pP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O Departamento Nacional de Empresas Projetistas e Consultores da </w:t>
      </w:r>
      <w:r>
        <w:rPr>
          <w:rFonts w:ascii="Arial Narrow" w:hAnsi="Arial Narrow" w:cs="Calibri"/>
          <w:i/>
          <w:color w:val="000000"/>
          <w:sz w:val="20"/>
          <w:szCs w:val="20"/>
        </w:rPr>
        <w:t>ABRAVA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– DNPC – apoiará a divulgação do evento, obedecendo as regras da entidade ABRAVA de não disponibilizar o mailing a terceiros. A patrocinadora deverá enviar o layout </w:t>
      </w:r>
      <w:proofErr w:type="spellStart"/>
      <w:r w:rsidRPr="00DB09D0">
        <w:rPr>
          <w:rFonts w:ascii="Arial Narrow" w:hAnsi="Arial Narrow" w:cs="Calibri"/>
          <w:i/>
          <w:color w:val="000000"/>
          <w:sz w:val="20"/>
          <w:szCs w:val="20"/>
        </w:rPr>
        <w:t>emkt</w:t>
      </w:r>
      <w:proofErr w:type="spellEnd"/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para divulgação para o </w:t>
      </w:r>
      <w:proofErr w:type="spellStart"/>
      <w:r w:rsidRPr="00DB09D0">
        <w:rPr>
          <w:rFonts w:ascii="Arial Narrow" w:hAnsi="Arial Narrow" w:cs="Calibri"/>
          <w:i/>
          <w:color w:val="000000"/>
          <w:sz w:val="20"/>
          <w:szCs w:val="20"/>
        </w:rPr>
        <w:t>email</w:t>
      </w:r>
      <w:proofErr w:type="spellEnd"/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michelle.souza@abrava.com.br com, pelo menos, 01 mês de antecedência. Ser</w:t>
      </w:r>
      <w:r>
        <w:rPr>
          <w:rFonts w:ascii="Arial Narrow" w:hAnsi="Arial Narrow" w:cs="Calibri"/>
          <w:i/>
          <w:color w:val="000000"/>
          <w:sz w:val="20"/>
          <w:szCs w:val="20"/>
        </w:rPr>
        <w:t>ão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realizado</w:t>
      </w:r>
      <w:r>
        <w:rPr>
          <w:rFonts w:ascii="Arial Narrow" w:hAnsi="Arial Narrow" w:cs="Calibri"/>
          <w:i/>
          <w:color w:val="000000"/>
          <w:sz w:val="20"/>
          <w:szCs w:val="20"/>
        </w:rPr>
        <w:t>s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dois disparos para o mailing do</w:t>
      </w:r>
      <w:r w:rsidR="005E7C11">
        <w:rPr>
          <w:rFonts w:ascii="Arial Narrow" w:hAnsi="Arial Narrow" w:cs="Calibri"/>
          <w:i/>
          <w:color w:val="000000"/>
          <w:sz w:val="20"/>
          <w:szCs w:val="20"/>
        </w:rPr>
        <w:t xml:space="preserve"> DNPC.</w:t>
      </w:r>
    </w:p>
    <w:p w14:paraId="268E7914" w14:textId="77777777" w:rsidR="00DB09D0" w:rsidRPr="00DB09D0" w:rsidRDefault="00DB09D0" w:rsidP="00BF77AD">
      <w:pPr>
        <w:pStyle w:val="PargrafodaLista"/>
        <w:numPr>
          <w:ilvl w:val="0"/>
          <w:numId w:val="1"/>
        </w:numPr>
        <w:ind w:left="284" w:right="284" w:firstLine="0"/>
        <w:jc w:val="both"/>
        <w:rPr>
          <w:rFonts w:ascii="Arial Narrow" w:hAnsi="Arial Narrow" w:cs="Calibri"/>
          <w:i/>
          <w:color w:val="000000"/>
          <w:sz w:val="20"/>
          <w:szCs w:val="20"/>
        </w:rPr>
      </w:pP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As confirmações de presenças poderão ser feitas diretamente com a patrocinadora/palestrante ou pelo DNPC da ABRAVA. A divulgação ficará a cargo da patrocinadora/palestrante, sempre com o apoio do DNPC. </w:t>
      </w:r>
    </w:p>
    <w:p w14:paraId="42C7C56A" w14:textId="77777777" w:rsidR="00DB09D0" w:rsidRPr="00DB09D0" w:rsidRDefault="00DB09D0" w:rsidP="00BF77AD">
      <w:pPr>
        <w:pStyle w:val="PargrafodaLista"/>
        <w:numPr>
          <w:ilvl w:val="0"/>
          <w:numId w:val="1"/>
        </w:numPr>
        <w:ind w:left="284" w:right="284" w:firstLine="0"/>
        <w:jc w:val="both"/>
        <w:rPr>
          <w:rFonts w:ascii="Arial Narrow" w:hAnsi="Arial Narrow" w:cs="Calibri"/>
          <w:i/>
          <w:color w:val="000000"/>
          <w:sz w:val="20"/>
          <w:szCs w:val="20"/>
        </w:rPr>
      </w:pP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A </w:t>
      </w:r>
      <w:r w:rsidR="005E7C11">
        <w:rPr>
          <w:rFonts w:ascii="Arial Narrow" w:hAnsi="Arial Narrow" w:cs="Calibri"/>
          <w:i/>
          <w:color w:val="000000"/>
          <w:sz w:val="20"/>
          <w:szCs w:val="20"/>
        </w:rPr>
        <w:t>DNPC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oferecerá um </w:t>
      </w:r>
      <w:proofErr w:type="spellStart"/>
      <w:r w:rsidRPr="00DB09D0">
        <w:rPr>
          <w:rFonts w:ascii="Arial Narrow" w:hAnsi="Arial Narrow" w:cs="Calibri"/>
          <w:i/>
          <w:color w:val="000000"/>
          <w:sz w:val="20"/>
          <w:szCs w:val="20"/>
        </w:rPr>
        <w:t>coffee</w:t>
      </w:r>
      <w:proofErr w:type="spellEnd"/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break, nos padrões da associação, sem custo</w:t>
      </w:r>
      <w:r w:rsidR="005E7C11">
        <w:rPr>
          <w:rFonts w:ascii="Arial Narrow" w:hAnsi="Arial Narrow" w:cs="Calibri"/>
          <w:i/>
          <w:color w:val="000000"/>
          <w:sz w:val="20"/>
          <w:szCs w:val="20"/>
        </w:rPr>
        <w:t xml:space="preserve"> para a patrocinadora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. A patrocinadora/palestrante poderá oferecer </w:t>
      </w:r>
      <w:proofErr w:type="spellStart"/>
      <w:r w:rsidRPr="00DB09D0">
        <w:rPr>
          <w:rFonts w:ascii="Arial Narrow" w:hAnsi="Arial Narrow" w:cs="Calibri"/>
          <w:i/>
          <w:color w:val="000000"/>
          <w:sz w:val="20"/>
          <w:szCs w:val="20"/>
        </w:rPr>
        <w:t>coffee</w:t>
      </w:r>
      <w:proofErr w:type="spellEnd"/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break personalizado, caso opte, sendo que os custos oriundos do </w:t>
      </w:r>
      <w:proofErr w:type="spellStart"/>
      <w:r w:rsidRPr="00DB09D0">
        <w:rPr>
          <w:rFonts w:ascii="Arial Narrow" w:hAnsi="Arial Narrow" w:cs="Calibri"/>
          <w:i/>
          <w:color w:val="000000"/>
          <w:sz w:val="20"/>
          <w:szCs w:val="20"/>
        </w:rPr>
        <w:t>coffee</w:t>
      </w:r>
      <w:proofErr w:type="spellEnd"/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 personalizado será por conta da patrocinadora</w:t>
      </w:r>
      <w:r w:rsidR="005E7C11">
        <w:rPr>
          <w:rFonts w:ascii="Arial Narrow" w:hAnsi="Arial Narrow" w:cs="Calibri"/>
          <w:i/>
          <w:color w:val="000000"/>
          <w:sz w:val="20"/>
          <w:szCs w:val="20"/>
        </w:rPr>
        <w:t>/palestrante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. </w:t>
      </w:r>
    </w:p>
    <w:p w14:paraId="04ED427C" w14:textId="77777777" w:rsidR="00DB09D0" w:rsidRPr="00DB09D0" w:rsidRDefault="00DB09D0" w:rsidP="00BF77AD">
      <w:pPr>
        <w:pStyle w:val="PargrafodaLista"/>
        <w:numPr>
          <w:ilvl w:val="0"/>
          <w:numId w:val="1"/>
        </w:numPr>
        <w:ind w:left="284" w:right="284" w:firstLine="0"/>
        <w:jc w:val="both"/>
        <w:rPr>
          <w:rFonts w:ascii="Arial Narrow" w:hAnsi="Arial Narrow" w:cs="Calibri"/>
          <w:i/>
          <w:color w:val="000000"/>
          <w:sz w:val="20"/>
          <w:szCs w:val="20"/>
        </w:rPr>
      </w:pPr>
      <w:r w:rsidRPr="00DB09D0">
        <w:rPr>
          <w:rFonts w:ascii="Arial Narrow" w:hAnsi="Arial Narrow" w:cs="Calibri"/>
          <w:i/>
          <w:color w:val="000000"/>
          <w:sz w:val="20"/>
          <w:szCs w:val="20"/>
        </w:rPr>
        <w:t xml:space="preserve">O número de participantes é de total responsabilidade da </w:t>
      </w:r>
      <w:r w:rsidR="005E7C11">
        <w:rPr>
          <w:rFonts w:ascii="Arial Narrow" w:hAnsi="Arial Narrow" w:cs="Calibri"/>
          <w:i/>
          <w:color w:val="000000"/>
          <w:sz w:val="20"/>
          <w:szCs w:val="20"/>
        </w:rPr>
        <w:t>patrocinadora</w:t>
      </w:r>
      <w:r w:rsidRPr="00DB09D0">
        <w:rPr>
          <w:rFonts w:ascii="Arial Narrow" w:hAnsi="Arial Narrow" w:cs="Calibri"/>
          <w:i/>
          <w:color w:val="000000"/>
          <w:sz w:val="20"/>
          <w:szCs w:val="20"/>
        </w:rPr>
        <w:t>, sendo que o número máximo permitido é de 66 participantes.</w:t>
      </w:r>
    </w:p>
    <w:p w14:paraId="1D1C53C2" w14:textId="77777777" w:rsidR="00CF2600" w:rsidRPr="00F86487" w:rsidRDefault="00DB09D0" w:rsidP="00F86487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B546DB" wp14:editId="3F57648F">
            <wp:simplePos x="0" y="0"/>
            <wp:positionH relativeFrom="column">
              <wp:posOffset>1811655</wp:posOffset>
            </wp:positionH>
            <wp:positionV relativeFrom="paragraph">
              <wp:posOffset>542143</wp:posOffset>
            </wp:positionV>
            <wp:extent cx="2423842" cy="641498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50" cy="64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2600" w:rsidRPr="00F86487" w:rsidSect="00556B91">
      <w:headerReference w:type="default" r:id="rId10"/>
      <w:pgSz w:w="11906" w:h="16838"/>
      <w:pgMar w:top="0" w:right="924" w:bottom="284" w:left="1077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99CC" w14:textId="77777777" w:rsidR="006A4394" w:rsidRDefault="006A4394">
      <w:r>
        <w:separator/>
      </w:r>
    </w:p>
  </w:endnote>
  <w:endnote w:type="continuationSeparator" w:id="0">
    <w:p w14:paraId="3B656A82" w14:textId="77777777" w:rsidR="006A4394" w:rsidRDefault="006A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A338" w14:textId="77777777" w:rsidR="006A4394" w:rsidRDefault="006A4394">
      <w:r>
        <w:separator/>
      </w:r>
    </w:p>
  </w:footnote>
  <w:footnote w:type="continuationSeparator" w:id="0">
    <w:p w14:paraId="333E48F1" w14:textId="77777777" w:rsidR="006A4394" w:rsidRDefault="006A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386B" w14:textId="77777777" w:rsidR="00FF0045" w:rsidRDefault="006A4394" w:rsidP="003F37D9">
    <w:pPr>
      <w:pStyle w:val="Cabealho"/>
      <w:tabs>
        <w:tab w:val="clear" w:pos="4419"/>
        <w:tab w:val="clear" w:pos="8838"/>
        <w:tab w:val="right" w:pos="99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D42"/>
    <w:multiLevelType w:val="hybridMultilevel"/>
    <w:tmpl w:val="96281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87"/>
    <w:rsid w:val="000D7270"/>
    <w:rsid w:val="001027E3"/>
    <w:rsid w:val="00144E96"/>
    <w:rsid w:val="001E4F2C"/>
    <w:rsid w:val="003E2D5E"/>
    <w:rsid w:val="00423982"/>
    <w:rsid w:val="00425ADA"/>
    <w:rsid w:val="00484807"/>
    <w:rsid w:val="004950DF"/>
    <w:rsid w:val="004A5E2C"/>
    <w:rsid w:val="00556B91"/>
    <w:rsid w:val="005D1C39"/>
    <w:rsid w:val="005E61A5"/>
    <w:rsid w:val="005E7C11"/>
    <w:rsid w:val="005F1123"/>
    <w:rsid w:val="006059CA"/>
    <w:rsid w:val="00672EF9"/>
    <w:rsid w:val="006A4394"/>
    <w:rsid w:val="006B08ED"/>
    <w:rsid w:val="006C3EA6"/>
    <w:rsid w:val="00744722"/>
    <w:rsid w:val="00753537"/>
    <w:rsid w:val="007F6983"/>
    <w:rsid w:val="008111F2"/>
    <w:rsid w:val="00A33069"/>
    <w:rsid w:val="00A67AF9"/>
    <w:rsid w:val="00A92293"/>
    <w:rsid w:val="00AB7C84"/>
    <w:rsid w:val="00BF77AD"/>
    <w:rsid w:val="00C450AE"/>
    <w:rsid w:val="00C5266E"/>
    <w:rsid w:val="00C87E82"/>
    <w:rsid w:val="00CA017B"/>
    <w:rsid w:val="00CA7AE9"/>
    <w:rsid w:val="00CE0B3D"/>
    <w:rsid w:val="00CF2600"/>
    <w:rsid w:val="00D238B8"/>
    <w:rsid w:val="00D7209B"/>
    <w:rsid w:val="00DB09D0"/>
    <w:rsid w:val="00DD7113"/>
    <w:rsid w:val="00E17B62"/>
    <w:rsid w:val="00E37BD5"/>
    <w:rsid w:val="00E7144C"/>
    <w:rsid w:val="00EB2C2E"/>
    <w:rsid w:val="00ED6EDD"/>
    <w:rsid w:val="00F071A6"/>
    <w:rsid w:val="00F3008B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1BC2"/>
  <w15:docId w15:val="{2C261A22-0C51-4FF9-B34C-F2608FED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6487"/>
    <w:rPr>
      <w:color w:val="0000FF"/>
      <w:u w:val="single"/>
    </w:rPr>
  </w:style>
  <w:style w:type="paragraph" w:styleId="NormalWeb">
    <w:name w:val="Normal (Web)"/>
    <w:basedOn w:val="Normal"/>
    <w:uiPriority w:val="99"/>
    <w:rsid w:val="00F8648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F864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864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64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864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ouza@abrava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Sugisawa</cp:lastModifiedBy>
  <cp:revision>3</cp:revision>
  <dcterms:created xsi:type="dcterms:W3CDTF">2019-10-18T19:24:00Z</dcterms:created>
  <dcterms:modified xsi:type="dcterms:W3CDTF">2019-10-18T19:27:00Z</dcterms:modified>
</cp:coreProperties>
</file>