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D" w:rsidRDefault="0066474E" w:rsidP="00271C78">
      <w:pPr>
        <w:ind w:right="407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0D99F4" wp14:editId="42D7FD3B">
            <wp:simplePos x="0" y="0"/>
            <wp:positionH relativeFrom="column">
              <wp:posOffset>1483995</wp:posOffset>
            </wp:positionH>
            <wp:positionV relativeFrom="paragraph">
              <wp:posOffset>-3175</wp:posOffset>
            </wp:positionV>
            <wp:extent cx="2390775" cy="572770"/>
            <wp:effectExtent l="0" t="0" r="9525" b="0"/>
            <wp:wrapSquare wrapText="bothSides"/>
            <wp:docPr id="1" name="Imagem 1" descr="Abrava_horizontal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horizontal0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1E">
        <w:rPr>
          <w:rFonts w:ascii="Arial" w:hAnsi="Arial" w:cs="Arial"/>
          <w:b/>
          <w:bCs/>
          <w:color w:val="000080"/>
          <w:sz w:val="20"/>
          <w:szCs w:val="20"/>
        </w:rPr>
        <w:br w:type="textWrapping" w:clear="all"/>
      </w:r>
    </w:p>
    <w:p w:rsidR="00E15D6E" w:rsidRDefault="00E15D6E" w:rsidP="00E15D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PATROCINIO</w:t>
      </w:r>
    </w:p>
    <w:p w:rsidR="00E15D6E" w:rsidRPr="00933681" w:rsidRDefault="00E15D6E" w:rsidP="00E15D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03ªed.</w:t>
      </w:r>
      <w:r>
        <w:rPr>
          <w:rFonts w:ascii="Arial" w:hAnsi="Arial" w:cs="Arial"/>
          <w:b/>
          <w:bCs/>
          <w:sz w:val="28"/>
          <w:szCs w:val="28"/>
        </w:rPr>
        <w:t xml:space="preserve"> DIA DE TREINAMENTOS – </w:t>
      </w:r>
      <w:r>
        <w:rPr>
          <w:rFonts w:ascii="Arial" w:hAnsi="Arial" w:cs="Arial"/>
          <w:b/>
          <w:bCs/>
          <w:sz w:val="28"/>
          <w:szCs w:val="28"/>
        </w:rPr>
        <w:t>10 setembro de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73705C" w:rsidRDefault="0073705C" w:rsidP="00276DEB">
      <w:pPr>
        <w:ind w:right="-160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4110D" w:rsidRPr="00271C78" w:rsidRDefault="0034110D" w:rsidP="001B10B4">
      <w:pPr>
        <w:tabs>
          <w:tab w:val="left" w:pos="-851"/>
        </w:tabs>
        <w:ind w:left="284" w:hanging="426"/>
        <w:jc w:val="center"/>
        <w:rPr>
          <w:rFonts w:ascii="Arial" w:hAnsi="Arial" w:cs="Arial"/>
          <w:b/>
          <w:color w:val="808080"/>
        </w:rPr>
      </w:pPr>
      <w:r w:rsidRPr="00271C78">
        <w:rPr>
          <w:rFonts w:ascii="Arial" w:hAnsi="Arial" w:cs="Arial"/>
          <w:b/>
          <w:color w:val="808080"/>
        </w:rPr>
        <w:t>Aproveite es</w:t>
      </w:r>
      <w:r w:rsidR="00200EAE">
        <w:rPr>
          <w:rFonts w:ascii="Arial" w:hAnsi="Arial" w:cs="Arial"/>
          <w:b/>
          <w:color w:val="808080"/>
        </w:rPr>
        <w:t>t</w:t>
      </w:r>
      <w:r w:rsidRPr="00271C78">
        <w:rPr>
          <w:rFonts w:ascii="Arial" w:hAnsi="Arial" w:cs="Arial"/>
          <w:b/>
          <w:color w:val="808080"/>
        </w:rPr>
        <w:t>a oportunidade, divulgue sua marca</w:t>
      </w:r>
      <w:r w:rsidR="00276DEB">
        <w:rPr>
          <w:rFonts w:ascii="Arial" w:hAnsi="Arial" w:cs="Arial"/>
          <w:b/>
          <w:color w:val="808080"/>
        </w:rPr>
        <w:t>! Cotas limitadas.</w:t>
      </w:r>
    </w:p>
    <w:tbl>
      <w:tblPr>
        <w:tblpPr w:leftFromText="141" w:rightFromText="141" w:vertAnchor="text" w:horzAnchor="margin" w:tblpY="125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835"/>
      </w:tblGrid>
      <w:tr w:rsidR="00E15D6E" w:rsidTr="00E15D6E">
        <w:trPr>
          <w:trHeight w:val="9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D6E" w:rsidRDefault="00E15D6E" w:rsidP="001B10B4">
            <w:pPr>
              <w:ind w:left="426" w:right="-160" w:firstLine="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BENEFICIOS AO PATROCINADOR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5D6E" w:rsidRDefault="00E15D6E" w:rsidP="00E15D6E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COTA ÚNICA</w:t>
            </w:r>
          </w:p>
          <w:p w:rsidR="00E15D6E" w:rsidRDefault="00E15D6E" w:rsidP="00E15D6E">
            <w:pPr>
              <w:ind w:left="426" w:right="-160" w:hanging="426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  )  R$3.500,00</w:t>
            </w: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04 (quatro) inscrições cortesias;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Inclusão de material publicitário na pasta dos participantes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06 folhas);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Distribuição de brindes e/ou sorteio aos participantes (material por conta do patrocinador);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mkt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cursos e newsletter;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nas programações de cursos expostas no site da Abrava;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banner digital dos cursos/treinamento;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Logotipo no layout padrão dos cursos/treinamentos;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Recebimento da listagem dos participantes inscritos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E15D6E" w:rsidTr="00E15D6E">
        <w:trPr>
          <w:trHeight w:val="60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6E" w:rsidRDefault="00E15D6E" w:rsidP="000F3DFA">
            <w:pPr>
              <w:ind w:right="-1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 de desconto nas demais inscrições (quando exceder as inscrições cortesias)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6E" w:rsidRPr="004142C3" w:rsidRDefault="00E15D6E" w:rsidP="001B10B4">
            <w:pPr>
              <w:pStyle w:val="PargrafodaLista"/>
              <w:numPr>
                <w:ilvl w:val="0"/>
                <w:numId w:val="2"/>
              </w:numPr>
              <w:ind w:left="426" w:right="-160" w:hanging="426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73705C" w:rsidRDefault="0073705C" w:rsidP="001B10B4">
      <w:pPr>
        <w:tabs>
          <w:tab w:val="left" w:pos="-851"/>
        </w:tabs>
        <w:ind w:left="284" w:hanging="426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15D6E" w:rsidRDefault="00E15D6E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503" w:rsidRPr="00A73070" w:rsidRDefault="009A3503" w:rsidP="00276DEB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lastRenderedPageBreak/>
        <w:t xml:space="preserve">Ficha de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t xml:space="preserve">Adesão: </w:t>
      </w:r>
      <w:r w:rsidR="00A06634" w:rsidRPr="00A73070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</w:p>
    <w:p w:rsidR="00E15D6E" w:rsidRDefault="009A3503" w:rsidP="00276DEB">
      <w:pPr>
        <w:ind w:right="-160" w:hanging="426"/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 w:rsidR="00AD28AF">
        <w:rPr>
          <w:rFonts w:ascii="Arial" w:hAnsi="Arial" w:cs="Arial"/>
          <w:sz w:val="20"/>
          <w:szCs w:val="20"/>
        </w:rPr>
        <w:t>, assine e</w:t>
      </w:r>
      <w:r w:rsidR="007E7EE2">
        <w:rPr>
          <w:rFonts w:ascii="Arial" w:hAnsi="Arial" w:cs="Arial"/>
          <w:sz w:val="20"/>
          <w:szCs w:val="20"/>
        </w:rPr>
        <w:t xml:space="preserve"> envie para o e-mail </w:t>
      </w:r>
      <w:hyperlink r:id="rId9" w:history="1">
        <w:r w:rsidR="007E7EE2"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 w:rsidR="0034110D">
        <w:rPr>
          <w:rFonts w:ascii="Arial" w:hAnsi="Arial" w:cs="Arial"/>
          <w:sz w:val="20"/>
          <w:szCs w:val="20"/>
        </w:rPr>
        <w:t xml:space="preserve">. </w:t>
      </w:r>
    </w:p>
    <w:p w:rsidR="009A3503" w:rsidRPr="00A73070" w:rsidRDefault="0034110D" w:rsidP="00276DEB">
      <w:pPr>
        <w:ind w:right="-1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Envie </w:t>
      </w:r>
      <w:r w:rsidR="00E15D6E">
        <w:rPr>
          <w:rFonts w:ascii="Arial" w:hAnsi="Arial" w:cs="Arial"/>
          <w:sz w:val="20"/>
          <w:szCs w:val="20"/>
        </w:rPr>
        <w:t xml:space="preserve">também, juntamente com a ficha </w:t>
      </w:r>
      <w:r>
        <w:rPr>
          <w:rFonts w:ascii="Arial" w:hAnsi="Arial" w:cs="Arial"/>
          <w:sz w:val="20"/>
          <w:szCs w:val="20"/>
        </w:rPr>
        <w:t>seu</w:t>
      </w:r>
      <w:r w:rsidR="009A3503"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="009A3503" w:rsidRPr="00A73070">
        <w:rPr>
          <w:rFonts w:ascii="Arial" w:hAnsi="Arial" w:cs="Arial"/>
          <w:sz w:val="20"/>
          <w:szCs w:val="20"/>
        </w:rPr>
        <w:t>DPI´s</w:t>
      </w:r>
      <w:proofErr w:type="spellEnd"/>
      <w:r w:rsidR="009A3503" w:rsidRPr="00A73070">
        <w:rPr>
          <w:rFonts w:ascii="Arial" w:hAnsi="Arial" w:cs="Arial"/>
          <w:sz w:val="20"/>
          <w:szCs w:val="20"/>
        </w:rPr>
        <w:t xml:space="preserve"> de resolução) </w:t>
      </w:r>
      <w:r>
        <w:rPr>
          <w:rFonts w:ascii="Arial" w:hAnsi="Arial" w:cs="Arial"/>
          <w:sz w:val="20"/>
          <w:szCs w:val="20"/>
        </w:rPr>
        <w:t>para o e-mail</w:t>
      </w:r>
      <w:r w:rsidR="00E15D6E">
        <w:rPr>
          <w:rFonts w:ascii="Arial" w:hAnsi="Arial" w:cs="Arial"/>
          <w:sz w:val="20"/>
          <w:szCs w:val="20"/>
        </w:rPr>
        <w:t xml:space="preserve"> acima</w:t>
      </w:r>
      <w:r>
        <w:rPr>
          <w:rFonts w:ascii="Arial" w:hAnsi="Arial" w:cs="Arial"/>
          <w:sz w:val="20"/>
          <w:szCs w:val="20"/>
        </w:rPr>
        <w:t>.</w:t>
      </w:r>
      <w:r w:rsidR="009A3503" w:rsidRPr="00A73070">
        <w:rPr>
          <w:rFonts w:ascii="Arial" w:hAnsi="Arial" w:cs="Arial"/>
          <w:sz w:val="20"/>
          <w:szCs w:val="20"/>
        </w:rPr>
        <w:t xml:space="preserve"> </w:t>
      </w:r>
    </w:p>
    <w:p w:rsidR="009A3503" w:rsidRPr="00A73070" w:rsidRDefault="009A3503" w:rsidP="00276DEB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189"/>
        <w:gridCol w:w="662"/>
        <w:gridCol w:w="567"/>
        <w:gridCol w:w="425"/>
        <w:gridCol w:w="4475"/>
      </w:tblGrid>
      <w:tr w:rsidR="009A3503" w:rsidRPr="00A73070" w:rsidTr="00FB63E6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D6E" w:rsidRPr="00A73070" w:rsidRDefault="009A3503" w:rsidP="00E15D6E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 w:rsidTr="00FB63E6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34110D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3E6"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9A3503" w:rsidRPr="00A73070" w:rsidTr="00FB63E6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 w:rsidR="006B0978"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FB63E6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503" w:rsidRPr="00A73070">
              <w:rPr>
                <w:rFonts w:ascii="Arial" w:hAnsi="Arial" w:cs="Arial"/>
                <w:sz w:val="20"/>
                <w:szCs w:val="20"/>
              </w:rPr>
              <w:t>I.E: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3503" w:rsidRPr="00A73070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9A3503" w:rsidRPr="00A73070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9A3503" w:rsidRPr="00A73070" w:rsidTr="00FB63E6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9A3503" w:rsidRPr="00A73070" w:rsidTr="00FB63E6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503" w:rsidRPr="00A73070" w:rsidRDefault="009A3503" w:rsidP="000F3DFA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 w:rsidR="006B0978" w:rsidRPr="00A73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20BD" w:rsidRDefault="003320BD" w:rsidP="00E15D6E">
      <w:pPr>
        <w:ind w:right="-160"/>
        <w:rPr>
          <w:sz w:val="18"/>
          <w:szCs w:val="18"/>
        </w:rPr>
      </w:pPr>
    </w:p>
    <w:sectPr w:rsidR="003320BD" w:rsidSect="001B10B4">
      <w:footerReference w:type="default" r:id="rId10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42" w:rsidRDefault="00FA7C42">
      <w:r>
        <w:separator/>
      </w:r>
    </w:p>
  </w:endnote>
  <w:endnote w:type="continuationSeparator" w:id="0">
    <w:p w:rsidR="00FA7C42" w:rsidRDefault="00FA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42" w:rsidRPr="00D5373D" w:rsidRDefault="00FA7C42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42" w:rsidRDefault="00FA7C42">
      <w:r>
        <w:separator/>
      </w:r>
    </w:p>
  </w:footnote>
  <w:footnote w:type="continuationSeparator" w:id="0">
    <w:p w:rsidR="00FA7C42" w:rsidRDefault="00FA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B3A"/>
    <w:multiLevelType w:val="hybridMultilevel"/>
    <w:tmpl w:val="F90855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B0A"/>
    <w:multiLevelType w:val="hybridMultilevel"/>
    <w:tmpl w:val="9BD83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3"/>
    <w:rsid w:val="00006287"/>
    <w:rsid w:val="00017AFF"/>
    <w:rsid w:val="000305BC"/>
    <w:rsid w:val="000456B2"/>
    <w:rsid w:val="00045B10"/>
    <w:rsid w:val="000529AC"/>
    <w:rsid w:val="00055805"/>
    <w:rsid w:val="00073FBD"/>
    <w:rsid w:val="000910A6"/>
    <w:rsid w:val="00093442"/>
    <w:rsid w:val="00096CA5"/>
    <w:rsid w:val="000A3050"/>
    <w:rsid w:val="000A652D"/>
    <w:rsid w:val="000C2EED"/>
    <w:rsid w:val="000D5164"/>
    <w:rsid w:val="000D625A"/>
    <w:rsid w:val="000E1DD8"/>
    <w:rsid w:val="000F3DFA"/>
    <w:rsid w:val="00102773"/>
    <w:rsid w:val="001150D8"/>
    <w:rsid w:val="001152CB"/>
    <w:rsid w:val="00153B2E"/>
    <w:rsid w:val="0015785D"/>
    <w:rsid w:val="00171AAF"/>
    <w:rsid w:val="00186A4B"/>
    <w:rsid w:val="001872D7"/>
    <w:rsid w:val="00193B04"/>
    <w:rsid w:val="001957EE"/>
    <w:rsid w:val="001B10B4"/>
    <w:rsid w:val="001C368C"/>
    <w:rsid w:val="001C382F"/>
    <w:rsid w:val="001C7E97"/>
    <w:rsid w:val="001D6468"/>
    <w:rsid w:val="001F231E"/>
    <w:rsid w:val="001F55C3"/>
    <w:rsid w:val="00200EAE"/>
    <w:rsid w:val="00223E5B"/>
    <w:rsid w:val="00224D04"/>
    <w:rsid w:val="002631A4"/>
    <w:rsid w:val="00271C78"/>
    <w:rsid w:val="00272AA5"/>
    <w:rsid w:val="00276DEB"/>
    <w:rsid w:val="00286609"/>
    <w:rsid w:val="00291A1B"/>
    <w:rsid w:val="00292C07"/>
    <w:rsid w:val="002C0250"/>
    <w:rsid w:val="002C075D"/>
    <w:rsid w:val="002D2F97"/>
    <w:rsid w:val="002D4E00"/>
    <w:rsid w:val="002D69BE"/>
    <w:rsid w:val="002E1C05"/>
    <w:rsid w:val="002F4226"/>
    <w:rsid w:val="00303FBF"/>
    <w:rsid w:val="00310C4E"/>
    <w:rsid w:val="003162AA"/>
    <w:rsid w:val="003237A1"/>
    <w:rsid w:val="003320BD"/>
    <w:rsid w:val="0034110D"/>
    <w:rsid w:val="00361E2E"/>
    <w:rsid w:val="003A0CE1"/>
    <w:rsid w:val="003B4010"/>
    <w:rsid w:val="003C0665"/>
    <w:rsid w:val="003D7296"/>
    <w:rsid w:val="00401598"/>
    <w:rsid w:val="004021C6"/>
    <w:rsid w:val="004027B1"/>
    <w:rsid w:val="004034E2"/>
    <w:rsid w:val="004142C3"/>
    <w:rsid w:val="00417C26"/>
    <w:rsid w:val="004274E7"/>
    <w:rsid w:val="004619D0"/>
    <w:rsid w:val="00462CB7"/>
    <w:rsid w:val="004744F2"/>
    <w:rsid w:val="0047654B"/>
    <w:rsid w:val="004836A7"/>
    <w:rsid w:val="004A09AB"/>
    <w:rsid w:val="0052381A"/>
    <w:rsid w:val="00534961"/>
    <w:rsid w:val="005465FC"/>
    <w:rsid w:val="00546E86"/>
    <w:rsid w:val="005511F4"/>
    <w:rsid w:val="00560099"/>
    <w:rsid w:val="00562355"/>
    <w:rsid w:val="0057081E"/>
    <w:rsid w:val="00597AE2"/>
    <w:rsid w:val="005A2C3B"/>
    <w:rsid w:val="005B57B8"/>
    <w:rsid w:val="005C3CA5"/>
    <w:rsid w:val="005D2C85"/>
    <w:rsid w:val="005E1921"/>
    <w:rsid w:val="005F1E30"/>
    <w:rsid w:val="00600BDF"/>
    <w:rsid w:val="00622334"/>
    <w:rsid w:val="00635828"/>
    <w:rsid w:val="00641D7B"/>
    <w:rsid w:val="0066474E"/>
    <w:rsid w:val="00676D3E"/>
    <w:rsid w:val="00683F09"/>
    <w:rsid w:val="00694361"/>
    <w:rsid w:val="00696552"/>
    <w:rsid w:val="006B0978"/>
    <w:rsid w:val="006C5D94"/>
    <w:rsid w:val="006E3E90"/>
    <w:rsid w:val="007000F3"/>
    <w:rsid w:val="00700461"/>
    <w:rsid w:val="007150F1"/>
    <w:rsid w:val="007324F1"/>
    <w:rsid w:val="0073340D"/>
    <w:rsid w:val="0073705C"/>
    <w:rsid w:val="007379CC"/>
    <w:rsid w:val="00740F44"/>
    <w:rsid w:val="00754338"/>
    <w:rsid w:val="00774FD0"/>
    <w:rsid w:val="007A464F"/>
    <w:rsid w:val="007A5C92"/>
    <w:rsid w:val="007B6679"/>
    <w:rsid w:val="007E2511"/>
    <w:rsid w:val="007E7EE2"/>
    <w:rsid w:val="007F1227"/>
    <w:rsid w:val="008101FF"/>
    <w:rsid w:val="008141ED"/>
    <w:rsid w:val="00820899"/>
    <w:rsid w:val="008330F4"/>
    <w:rsid w:val="00853BB0"/>
    <w:rsid w:val="00854193"/>
    <w:rsid w:val="00855FB2"/>
    <w:rsid w:val="0088276A"/>
    <w:rsid w:val="0089214A"/>
    <w:rsid w:val="00895FE0"/>
    <w:rsid w:val="008A1E27"/>
    <w:rsid w:val="008A4FB9"/>
    <w:rsid w:val="008A53B9"/>
    <w:rsid w:val="008C77FF"/>
    <w:rsid w:val="008D0E29"/>
    <w:rsid w:val="008D5615"/>
    <w:rsid w:val="008D67F1"/>
    <w:rsid w:val="008F3AC7"/>
    <w:rsid w:val="00933681"/>
    <w:rsid w:val="00941079"/>
    <w:rsid w:val="00947C10"/>
    <w:rsid w:val="0097575F"/>
    <w:rsid w:val="009A3503"/>
    <w:rsid w:val="009B2203"/>
    <w:rsid w:val="009B5475"/>
    <w:rsid w:val="009C38E8"/>
    <w:rsid w:val="009D717F"/>
    <w:rsid w:val="009F40B5"/>
    <w:rsid w:val="009F419B"/>
    <w:rsid w:val="009F6680"/>
    <w:rsid w:val="00A06634"/>
    <w:rsid w:val="00A117A4"/>
    <w:rsid w:val="00A12A04"/>
    <w:rsid w:val="00A2376C"/>
    <w:rsid w:val="00A32BCA"/>
    <w:rsid w:val="00A47693"/>
    <w:rsid w:val="00A53622"/>
    <w:rsid w:val="00A722B1"/>
    <w:rsid w:val="00A72944"/>
    <w:rsid w:val="00A73070"/>
    <w:rsid w:val="00A77C28"/>
    <w:rsid w:val="00A80A06"/>
    <w:rsid w:val="00A90D69"/>
    <w:rsid w:val="00AA79E6"/>
    <w:rsid w:val="00AB1ADF"/>
    <w:rsid w:val="00AC354C"/>
    <w:rsid w:val="00AD28AF"/>
    <w:rsid w:val="00AE4F2A"/>
    <w:rsid w:val="00AF25E7"/>
    <w:rsid w:val="00B065F5"/>
    <w:rsid w:val="00B53400"/>
    <w:rsid w:val="00B534EB"/>
    <w:rsid w:val="00B73B2D"/>
    <w:rsid w:val="00B81AC4"/>
    <w:rsid w:val="00B826F7"/>
    <w:rsid w:val="00B959F2"/>
    <w:rsid w:val="00BD05D7"/>
    <w:rsid w:val="00BF22BE"/>
    <w:rsid w:val="00C02024"/>
    <w:rsid w:val="00C131D0"/>
    <w:rsid w:val="00C16114"/>
    <w:rsid w:val="00C53201"/>
    <w:rsid w:val="00C661A4"/>
    <w:rsid w:val="00C66A10"/>
    <w:rsid w:val="00CA5B1E"/>
    <w:rsid w:val="00CB0F1D"/>
    <w:rsid w:val="00CB178C"/>
    <w:rsid w:val="00CB3A20"/>
    <w:rsid w:val="00CC52D3"/>
    <w:rsid w:val="00CD4655"/>
    <w:rsid w:val="00CD555B"/>
    <w:rsid w:val="00CD6A0A"/>
    <w:rsid w:val="00CD6C2E"/>
    <w:rsid w:val="00CE3284"/>
    <w:rsid w:val="00CF4390"/>
    <w:rsid w:val="00D02C98"/>
    <w:rsid w:val="00D11B83"/>
    <w:rsid w:val="00D15187"/>
    <w:rsid w:val="00D50E69"/>
    <w:rsid w:val="00D5373D"/>
    <w:rsid w:val="00D645BB"/>
    <w:rsid w:val="00D72248"/>
    <w:rsid w:val="00D865BA"/>
    <w:rsid w:val="00D90829"/>
    <w:rsid w:val="00DB4D2A"/>
    <w:rsid w:val="00DD2CE4"/>
    <w:rsid w:val="00DD6AB4"/>
    <w:rsid w:val="00DE62C6"/>
    <w:rsid w:val="00DF6F76"/>
    <w:rsid w:val="00E042EB"/>
    <w:rsid w:val="00E11B7B"/>
    <w:rsid w:val="00E15D6E"/>
    <w:rsid w:val="00E37522"/>
    <w:rsid w:val="00E454C0"/>
    <w:rsid w:val="00E63751"/>
    <w:rsid w:val="00E7644C"/>
    <w:rsid w:val="00E82BBD"/>
    <w:rsid w:val="00E84340"/>
    <w:rsid w:val="00ED415F"/>
    <w:rsid w:val="00EE1B78"/>
    <w:rsid w:val="00F01AFC"/>
    <w:rsid w:val="00F1485B"/>
    <w:rsid w:val="00F15A69"/>
    <w:rsid w:val="00F42E01"/>
    <w:rsid w:val="00F47348"/>
    <w:rsid w:val="00F473F7"/>
    <w:rsid w:val="00F61CA6"/>
    <w:rsid w:val="00F707A7"/>
    <w:rsid w:val="00F7376D"/>
    <w:rsid w:val="00F85664"/>
    <w:rsid w:val="00F85B8A"/>
    <w:rsid w:val="00F937E5"/>
    <w:rsid w:val="00FA0C64"/>
    <w:rsid w:val="00FA1924"/>
    <w:rsid w:val="00FA7C42"/>
    <w:rsid w:val="00FB0E69"/>
    <w:rsid w:val="00FB26AC"/>
    <w:rsid w:val="00FB63E6"/>
    <w:rsid w:val="00FC0343"/>
    <w:rsid w:val="00FC2024"/>
    <w:rsid w:val="00FC3B0D"/>
    <w:rsid w:val="00FF037C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5C8A"/>
  <w15:docId w15:val="{BAB18A34-3CDF-4F3B-8720-E75FA13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A3503"/>
    <w:rPr>
      <w:color w:val="0000FF"/>
      <w:u w:val="single"/>
    </w:rPr>
  </w:style>
  <w:style w:type="paragraph" w:styleId="NormalWeb">
    <w:name w:val="Normal (Web)"/>
    <w:basedOn w:val="Normal"/>
    <w:rsid w:val="009A3503"/>
    <w:pPr>
      <w:spacing w:before="100" w:beforeAutospacing="1" w:after="100" w:afterAutospacing="1"/>
    </w:pPr>
  </w:style>
  <w:style w:type="paragraph" w:styleId="Cabealho">
    <w:name w:val="header"/>
    <w:basedOn w:val="Normal"/>
    <w:rsid w:val="000C2E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2EED"/>
    <w:pPr>
      <w:tabs>
        <w:tab w:val="center" w:pos="4419"/>
        <w:tab w:val="right" w:pos="8838"/>
      </w:tabs>
    </w:pPr>
  </w:style>
  <w:style w:type="character" w:customStyle="1" w:styleId="EstiloDeEmail19">
    <w:name w:val="EstiloDeEmail19"/>
    <w:basedOn w:val="Fontepargpadro"/>
    <w:semiHidden/>
    <w:rsid w:val="000C2EED"/>
    <w:rPr>
      <w:rFonts w:ascii="Arial Rounded MT Bold" w:hAnsi="Arial Rounded MT Bold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EstiloDeEmail20">
    <w:name w:val="EstiloDeEmail20"/>
    <w:basedOn w:val="Fontepargpadro"/>
    <w:semiHidden/>
    <w:rsid w:val="002F4226"/>
    <w:rPr>
      <w:rFonts w:ascii="Arial" w:hAnsi="Arial" w:cs="Arial" w:hint="default"/>
      <w:color w:val="000080"/>
      <w:sz w:val="20"/>
      <w:szCs w:val="20"/>
    </w:rPr>
  </w:style>
  <w:style w:type="character" w:styleId="Forte">
    <w:name w:val="Strong"/>
    <w:basedOn w:val="Fontepargpadro"/>
    <w:qFormat/>
    <w:rsid w:val="002F4226"/>
    <w:rPr>
      <w:b/>
      <w:bCs/>
    </w:rPr>
  </w:style>
  <w:style w:type="paragraph" w:styleId="Textodebalo">
    <w:name w:val="Balloon Text"/>
    <w:basedOn w:val="Normal"/>
    <w:semiHidden/>
    <w:rsid w:val="003320B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4027B1"/>
    <w:rPr>
      <w:color w:val="800080"/>
      <w:u w:val="single"/>
    </w:rPr>
  </w:style>
  <w:style w:type="table" w:styleId="Tabelacomgrade">
    <w:name w:val="Table Grid"/>
    <w:basedOn w:val="Tabelanormal"/>
    <w:rsid w:val="005511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7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EDF8-B701-4C0B-B807-74580F9F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PATROCINE O VI ENCONTRO NACIONAL DE PROJETISTAS</vt:lpstr>
    </vt:vector>
  </TitlesOfParts>
  <Company>Abrava</Company>
  <LinksUpToDate>false</LinksUpToDate>
  <CharactersWithSpaces>1178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mailto:talita@abrava.com.br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PATROCINE O VI ENCONTRO NACIONAL DE PROJETISTAS</dc:title>
  <dc:creator>acassimiro</dc:creator>
  <cp:lastModifiedBy>Aline Cassimiro</cp:lastModifiedBy>
  <cp:revision>20</cp:revision>
  <cp:lastPrinted>2013-10-09T15:48:00Z</cp:lastPrinted>
  <dcterms:created xsi:type="dcterms:W3CDTF">2016-12-01T15:55:00Z</dcterms:created>
  <dcterms:modified xsi:type="dcterms:W3CDTF">2019-06-28T14:26:00Z</dcterms:modified>
</cp:coreProperties>
</file>