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ED" w:rsidRDefault="0066474E" w:rsidP="00271C78">
      <w:pPr>
        <w:ind w:right="407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0D99F4" wp14:editId="42D7FD3B">
            <wp:simplePos x="0" y="0"/>
            <wp:positionH relativeFrom="column">
              <wp:posOffset>1488825</wp:posOffset>
            </wp:positionH>
            <wp:positionV relativeFrom="paragraph">
              <wp:align>top</wp:align>
            </wp:positionV>
            <wp:extent cx="2855595" cy="684530"/>
            <wp:effectExtent l="0" t="0" r="1905" b="1270"/>
            <wp:wrapSquare wrapText="bothSides"/>
            <wp:docPr id="1" name="Imagem 1" descr="Abrava_horizontal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va_horizontal0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B1E">
        <w:rPr>
          <w:rFonts w:ascii="Arial" w:hAnsi="Arial" w:cs="Arial"/>
          <w:b/>
          <w:bCs/>
          <w:color w:val="000080"/>
          <w:sz w:val="20"/>
          <w:szCs w:val="20"/>
        </w:rPr>
        <w:br w:type="textWrapping" w:clear="all"/>
      </w:r>
    </w:p>
    <w:p w:rsidR="00AC354C" w:rsidRDefault="00AC354C" w:rsidP="00276DEB">
      <w:pPr>
        <w:ind w:right="-160" w:hanging="426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A3503" w:rsidRPr="00933681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933681">
        <w:rPr>
          <w:rFonts w:ascii="Arial" w:hAnsi="Arial" w:cs="Arial"/>
          <w:b/>
          <w:bCs/>
          <w:sz w:val="28"/>
          <w:szCs w:val="28"/>
        </w:rPr>
        <w:t>PATROCINE O</w:t>
      </w:r>
      <w:r w:rsidR="00ED415F">
        <w:rPr>
          <w:rFonts w:ascii="Arial" w:hAnsi="Arial" w:cs="Arial"/>
          <w:b/>
          <w:bCs/>
          <w:sz w:val="28"/>
          <w:szCs w:val="28"/>
        </w:rPr>
        <w:t>S</w:t>
      </w:r>
      <w:r w:rsidR="002F4226" w:rsidRPr="00933681">
        <w:rPr>
          <w:rFonts w:ascii="Arial" w:hAnsi="Arial" w:cs="Arial"/>
          <w:b/>
          <w:bCs/>
          <w:sz w:val="28"/>
          <w:szCs w:val="28"/>
        </w:rPr>
        <w:t xml:space="preserve"> CURSO</w:t>
      </w:r>
      <w:r w:rsidR="00ED415F">
        <w:rPr>
          <w:rFonts w:ascii="Arial" w:hAnsi="Arial" w:cs="Arial"/>
          <w:b/>
          <w:bCs/>
          <w:sz w:val="28"/>
          <w:szCs w:val="28"/>
        </w:rPr>
        <w:t>S</w:t>
      </w:r>
      <w:r w:rsidR="002F4226" w:rsidRPr="00933681">
        <w:rPr>
          <w:rFonts w:ascii="Arial" w:hAnsi="Arial" w:cs="Arial"/>
          <w:b/>
          <w:bCs/>
          <w:sz w:val="28"/>
          <w:szCs w:val="28"/>
        </w:rPr>
        <w:t xml:space="preserve"> DA ABRAVA. </w:t>
      </w:r>
    </w:p>
    <w:p w:rsidR="0073705C" w:rsidRDefault="0073705C" w:rsidP="00276DEB">
      <w:pPr>
        <w:ind w:right="-160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E3284" w:rsidRDefault="008C77FF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 w:rsidRPr="00CA5B1E">
        <w:rPr>
          <w:rFonts w:ascii="Arial" w:hAnsi="Arial" w:cs="Arial"/>
          <w:color w:val="808080"/>
        </w:rPr>
        <w:t>A</w:t>
      </w:r>
      <w:r w:rsidR="00562355" w:rsidRPr="00CA5B1E">
        <w:rPr>
          <w:rFonts w:ascii="Arial" w:hAnsi="Arial" w:cs="Arial"/>
          <w:color w:val="808080"/>
        </w:rPr>
        <w:t xml:space="preserve"> ABRAVA promove</w:t>
      </w:r>
      <w:r w:rsidR="00F937E5" w:rsidRPr="00CA5B1E">
        <w:rPr>
          <w:rFonts w:ascii="Arial" w:hAnsi="Arial" w:cs="Arial"/>
          <w:color w:val="808080"/>
        </w:rPr>
        <w:t>rá</w:t>
      </w:r>
      <w:r w:rsidR="00F85B8A" w:rsidRPr="00CA5B1E">
        <w:rPr>
          <w:rFonts w:ascii="Arial" w:hAnsi="Arial" w:cs="Arial"/>
          <w:color w:val="808080"/>
        </w:rPr>
        <w:t xml:space="preserve"> em 201</w:t>
      </w:r>
      <w:r w:rsidR="00CE3284">
        <w:rPr>
          <w:rFonts w:ascii="Arial" w:hAnsi="Arial" w:cs="Arial"/>
          <w:color w:val="808080"/>
        </w:rPr>
        <w:t>9</w:t>
      </w:r>
      <w:r w:rsidR="00F85B8A" w:rsidRPr="00CA5B1E">
        <w:rPr>
          <w:rFonts w:ascii="Arial" w:hAnsi="Arial" w:cs="Arial"/>
          <w:color w:val="808080"/>
        </w:rPr>
        <w:t xml:space="preserve"> cursos </w:t>
      </w:r>
      <w:r w:rsidR="00F937E5" w:rsidRPr="00CA5B1E">
        <w:rPr>
          <w:rFonts w:ascii="Arial" w:hAnsi="Arial" w:cs="Arial"/>
          <w:color w:val="808080"/>
        </w:rPr>
        <w:t xml:space="preserve">técnicos e dará ao mercado </w:t>
      </w:r>
      <w:r w:rsidR="004142C3">
        <w:rPr>
          <w:rFonts w:ascii="Arial" w:hAnsi="Arial" w:cs="Arial"/>
          <w:color w:val="808080"/>
        </w:rPr>
        <w:t>AV</w:t>
      </w:r>
      <w:r w:rsidR="0034110D" w:rsidRPr="00CA5B1E">
        <w:rPr>
          <w:rFonts w:ascii="Arial" w:hAnsi="Arial" w:cs="Arial"/>
          <w:color w:val="808080"/>
        </w:rPr>
        <w:t xml:space="preserve">AC-R </w:t>
      </w:r>
      <w:r w:rsidR="00F937E5" w:rsidRPr="00CA5B1E">
        <w:rPr>
          <w:rFonts w:ascii="Arial" w:hAnsi="Arial" w:cs="Arial"/>
          <w:color w:val="808080"/>
        </w:rPr>
        <w:t xml:space="preserve">a oportunidade de divulgar </w:t>
      </w:r>
      <w:r w:rsidR="00CE3284">
        <w:rPr>
          <w:rFonts w:ascii="Arial" w:hAnsi="Arial" w:cs="Arial"/>
          <w:color w:val="808080"/>
        </w:rPr>
        <w:t>a sua marca e incentivar o desenvolvimento profissional.</w:t>
      </w:r>
    </w:p>
    <w:p w:rsidR="00276DEB" w:rsidRDefault="00276DEB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</w:p>
    <w:p w:rsidR="00276DEB" w:rsidRDefault="00200EAE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Em 2018 a ABRAVA</w:t>
      </w:r>
      <w:r w:rsidR="00276DEB">
        <w:rPr>
          <w:rFonts w:ascii="Arial" w:hAnsi="Arial" w:cs="Arial"/>
          <w:color w:val="808080"/>
        </w:rPr>
        <w:t xml:space="preserve"> realizou cerca de 30 treinamentos e recebeu mais de </w:t>
      </w:r>
      <w:r>
        <w:rPr>
          <w:rFonts w:ascii="Arial" w:hAnsi="Arial" w:cs="Arial"/>
          <w:color w:val="808080"/>
        </w:rPr>
        <w:t xml:space="preserve">1.200 profissionais </w:t>
      </w:r>
      <w:r w:rsidR="00276DEB">
        <w:rPr>
          <w:rFonts w:ascii="Arial" w:hAnsi="Arial" w:cs="Arial"/>
          <w:color w:val="808080"/>
        </w:rPr>
        <w:t>d</w:t>
      </w:r>
      <w:r w:rsidR="003162AA">
        <w:rPr>
          <w:rFonts w:ascii="Arial" w:hAnsi="Arial" w:cs="Arial"/>
          <w:color w:val="808080"/>
        </w:rPr>
        <w:t>e diversos</w:t>
      </w:r>
      <w:r w:rsidR="00276DEB">
        <w:rPr>
          <w:rFonts w:ascii="Arial" w:hAnsi="Arial" w:cs="Arial"/>
          <w:color w:val="808080"/>
        </w:rPr>
        <w:t xml:space="preserve"> setor</w:t>
      </w:r>
      <w:r w:rsidR="003162AA">
        <w:rPr>
          <w:rFonts w:ascii="Arial" w:hAnsi="Arial" w:cs="Arial"/>
          <w:color w:val="808080"/>
        </w:rPr>
        <w:t>es e seguimentos dentre eles as empresas e instituições como Banco do Brasil, ANVISA, Porto Seguro, Rede Globo, Rede Canção Nova, Ajinomoto,</w:t>
      </w:r>
      <w:r w:rsidR="005D2C85">
        <w:rPr>
          <w:rFonts w:ascii="Arial" w:hAnsi="Arial" w:cs="Arial"/>
          <w:color w:val="808080"/>
        </w:rPr>
        <w:t xml:space="preserve"> Burger King,</w:t>
      </w:r>
      <w:r w:rsidR="003162AA">
        <w:rPr>
          <w:rFonts w:ascii="Arial" w:hAnsi="Arial" w:cs="Arial"/>
          <w:color w:val="808080"/>
        </w:rPr>
        <w:t xml:space="preserve"> Celulose Irani, Celulose </w:t>
      </w:r>
      <w:proofErr w:type="spellStart"/>
      <w:r w:rsidR="003162AA">
        <w:rPr>
          <w:rFonts w:ascii="Arial" w:hAnsi="Arial" w:cs="Arial"/>
          <w:color w:val="808080"/>
        </w:rPr>
        <w:t>Valmet</w:t>
      </w:r>
      <w:proofErr w:type="spellEnd"/>
      <w:r w:rsidR="003162AA">
        <w:rPr>
          <w:rFonts w:ascii="Arial" w:hAnsi="Arial" w:cs="Arial"/>
          <w:color w:val="808080"/>
        </w:rPr>
        <w:t xml:space="preserve">, Hospital Sírio Libanês, </w:t>
      </w:r>
      <w:r w:rsidR="00A722B1">
        <w:rPr>
          <w:rFonts w:ascii="Arial" w:hAnsi="Arial" w:cs="Arial"/>
          <w:color w:val="808080"/>
        </w:rPr>
        <w:t xml:space="preserve">Hospital Albert Einstein, </w:t>
      </w:r>
      <w:r w:rsidR="005D2C85">
        <w:rPr>
          <w:rFonts w:ascii="Arial" w:hAnsi="Arial" w:cs="Arial"/>
          <w:color w:val="808080"/>
        </w:rPr>
        <w:t xml:space="preserve">Santa Casa de Misericórdia, Secretaria do Estado, Defensoria Publica, Universidades federais, </w:t>
      </w:r>
      <w:r w:rsidR="00FA1924">
        <w:rPr>
          <w:rFonts w:ascii="Arial" w:hAnsi="Arial" w:cs="Arial"/>
          <w:color w:val="808080"/>
        </w:rPr>
        <w:t xml:space="preserve">METRÔ, </w:t>
      </w:r>
      <w:proofErr w:type="spellStart"/>
      <w:r w:rsidR="005D2C85">
        <w:rPr>
          <w:rFonts w:ascii="Arial" w:hAnsi="Arial" w:cs="Arial"/>
          <w:color w:val="808080"/>
        </w:rPr>
        <w:t>etc</w:t>
      </w:r>
      <w:proofErr w:type="spellEnd"/>
      <w:r w:rsidR="005D2C85">
        <w:rPr>
          <w:rFonts w:ascii="Arial" w:hAnsi="Arial" w:cs="Arial"/>
          <w:color w:val="808080"/>
        </w:rPr>
        <w:t>;</w:t>
      </w:r>
    </w:p>
    <w:p w:rsidR="003162AA" w:rsidRDefault="003162AA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</w:p>
    <w:p w:rsidR="00D50E69" w:rsidRDefault="00CE3284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Neste ano</w:t>
      </w:r>
      <w:r w:rsidR="00200EAE">
        <w:rPr>
          <w:rFonts w:ascii="Arial" w:hAnsi="Arial" w:cs="Arial"/>
          <w:color w:val="808080"/>
        </w:rPr>
        <w:t xml:space="preserve"> ao </w:t>
      </w:r>
      <w:r w:rsidR="00276DEB">
        <w:rPr>
          <w:rFonts w:ascii="Arial" w:hAnsi="Arial" w:cs="Arial"/>
          <w:color w:val="808080"/>
        </w:rPr>
        <w:t>patrocinar</w:t>
      </w:r>
      <w:r w:rsidR="00200EAE">
        <w:rPr>
          <w:rFonts w:ascii="Arial" w:hAnsi="Arial" w:cs="Arial"/>
          <w:color w:val="808080"/>
        </w:rPr>
        <w:t xml:space="preserve"> os cursos da ABRAVA</w:t>
      </w:r>
      <w:r>
        <w:rPr>
          <w:rFonts w:ascii="Arial" w:hAnsi="Arial" w:cs="Arial"/>
          <w:color w:val="808080"/>
        </w:rPr>
        <w:t xml:space="preserve">, </w:t>
      </w:r>
      <w:r w:rsidR="00276DEB">
        <w:rPr>
          <w:rFonts w:ascii="Arial" w:hAnsi="Arial" w:cs="Arial"/>
          <w:color w:val="808080"/>
        </w:rPr>
        <w:t>a sua empresa poderá</w:t>
      </w:r>
      <w:r w:rsidR="00200EAE">
        <w:rPr>
          <w:rFonts w:ascii="Arial" w:hAnsi="Arial" w:cs="Arial"/>
          <w:color w:val="808080"/>
        </w:rPr>
        <w:t xml:space="preserve"> </w:t>
      </w:r>
      <w:r w:rsidR="00276DEB">
        <w:rPr>
          <w:rFonts w:ascii="Arial" w:hAnsi="Arial" w:cs="Arial"/>
          <w:color w:val="808080"/>
        </w:rPr>
        <w:t>patrocinar</w:t>
      </w:r>
      <w:r>
        <w:rPr>
          <w:rFonts w:ascii="Arial" w:hAnsi="Arial" w:cs="Arial"/>
          <w:color w:val="808080"/>
        </w:rPr>
        <w:t xml:space="preserve"> </w:t>
      </w:r>
      <w:proofErr w:type="gramStart"/>
      <w:r>
        <w:rPr>
          <w:rFonts w:ascii="Arial" w:hAnsi="Arial" w:cs="Arial"/>
          <w:color w:val="808080"/>
        </w:rPr>
        <w:t>a</w:t>
      </w:r>
      <w:proofErr w:type="gramEnd"/>
      <w:r>
        <w:rPr>
          <w:rFonts w:ascii="Arial" w:hAnsi="Arial" w:cs="Arial"/>
          <w:color w:val="808080"/>
        </w:rPr>
        <w:t xml:space="preserve"> </w:t>
      </w:r>
    </w:p>
    <w:p w:rsidR="001C382F" w:rsidRDefault="00CE3284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3ª Edição</w:t>
      </w:r>
      <w:r w:rsidR="00271C78">
        <w:rPr>
          <w:rFonts w:ascii="Arial" w:hAnsi="Arial" w:cs="Arial"/>
          <w:color w:val="808080"/>
        </w:rPr>
        <w:t xml:space="preserve"> do</w:t>
      </w:r>
      <w:r>
        <w:rPr>
          <w:rFonts w:ascii="Arial" w:hAnsi="Arial" w:cs="Arial"/>
          <w:color w:val="808080"/>
        </w:rPr>
        <w:t xml:space="preserve"> DIA DE TREINAMENTOS, que será realizado</w:t>
      </w:r>
      <w:r w:rsidR="00271C78">
        <w:rPr>
          <w:rFonts w:ascii="Arial" w:hAnsi="Arial" w:cs="Arial"/>
          <w:color w:val="808080"/>
        </w:rPr>
        <w:t xml:space="preserve"> simultâneo a</w:t>
      </w:r>
      <w:r>
        <w:rPr>
          <w:rFonts w:ascii="Arial" w:hAnsi="Arial" w:cs="Arial"/>
          <w:color w:val="808080"/>
        </w:rPr>
        <w:t xml:space="preserve"> </w:t>
      </w:r>
      <w:r w:rsidR="00271C78">
        <w:rPr>
          <w:rFonts w:ascii="Arial" w:hAnsi="Arial" w:cs="Arial"/>
          <w:color w:val="808080"/>
        </w:rPr>
        <w:t>FEBRAVA</w:t>
      </w:r>
      <w:r w:rsidR="00276DEB">
        <w:rPr>
          <w:rFonts w:ascii="Arial" w:hAnsi="Arial" w:cs="Arial"/>
          <w:color w:val="808080"/>
        </w:rPr>
        <w:t>,</w:t>
      </w:r>
      <w:r w:rsidR="00271C78">
        <w:rPr>
          <w:rFonts w:ascii="Arial" w:hAnsi="Arial" w:cs="Arial"/>
          <w:color w:val="808080"/>
        </w:rPr>
        <w:t xml:space="preserve"> com</w:t>
      </w:r>
      <w:r w:rsidR="00276DEB">
        <w:rPr>
          <w:rFonts w:ascii="Arial" w:hAnsi="Arial" w:cs="Arial"/>
          <w:color w:val="808080"/>
        </w:rPr>
        <w:t xml:space="preserve"> 40% de</w:t>
      </w:r>
      <w:r w:rsidR="00271C78">
        <w:rPr>
          <w:rFonts w:ascii="Arial" w:hAnsi="Arial" w:cs="Arial"/>
          <w:color w:val="808080"/>
        </w:rPr>
        <w:t xml:space="preserve"> desconto.</w:t>
      </w:r>
      <w:bookmarkStart w:id="0" w:name="_GoBack"/>
      <w:bookmarkEnd w:id="0"/>
    </w:p>
    <w:p w:rsidR="00271C78" w:rsidRPr="00CA5B1E" w:rsidRDefault="00271C78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</w:p>
    <w:p w:rsidR="0034110D" w:rsidRPr="00271C78" w:rsidRDefault="0034110D" w:rsidP="001B10B4">
      <w:pPr>
        <w:tabs>
          <w:tab w:val="left" w:pos="-851"/>
        </w:tabs>
        <w:ind w:left="284" w:hanging="426"/>
        <w:jc w:val="center"/>
        <w:rPr>
          <w:rFonts w:ascii="Arial" w:hAnsi="Arial" w:cs="Arial"/>
          <w:b/>
          <w:color w:val="808080"/>
        </w:rPr>
      </w:pPr>
      <w:r w:rsidRPr="00271C78">
        <w:rPr>
          <w:rFonts w:ascii="Arial" w:hAnsi="Arial" w:cs="Arial"/>
          <w:b/>
          <w:color w:val="808080"/>
        </w:rPr>
        <w:t>Aproveite es</w:t>
      </w:r>
      <w:r w:rsidR="00200EAE">
        <w:rPr>
          <w:rFonts w:ascii="Arial" w:hAnsi="Arial" w:cs="Arial"/>
          <w:b/>
          <w:color w:val="808080"/>
        </w:rPr>
        <w:t>t</w:t>
      </w:r>
      <w:r w:rsidRPr="00271C78">
        <w:rPr>
          <w:rFonts w:ascii="Arial" w:hAnsi="Arial" w:cs="Arial"/>
          <w:b/>
          <w:color w:val="808080"/>
        </w:rPr>
        <w:t>a oportunidade, divulgue sua marca</w:t>
      </w:r>
      <w:r w:rsidR="00276DEB">
        <w:rPr>
          <w:rFonts w:ascii="Arial" w:hAnsi="Arial" w:cs="Arial"/>
          <w:b/>
          <w:color w:val="808080"/>
        </w:rPr>
        <w:t>! Cotas limitadas.</w:t>
      </w:r>
    </w:p>
    <w:tbl>
      <w:tblPr>
        <w:tblpPr w:leftFromText="141" w:rightFromText="141" w:vertAnchor="text" w:horzAnchor="margin" w:tblpY="125"/>
        <w:tblW w:w="9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2835"/>
        <w:gridCol w:w="2268"/>
      </w:tblGrid>
      <w:tr w:rsidR="001B10B4" w:rsidTr="001B10B4">
        <w:trPr>
          <w:trHeight w:val="9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10B4" w:rsidRDefault="001B10B4" w:rsidP="001B10B4">
            <w:pPr>
              <w:ind w:left="426" w:right="-160" w:firstLine="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BENEFICIOS AO PATROCINADOR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0B4" w:rsidRDefault="001B10B4" w:rsidP="001B10B4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CURSOS E TREINAMENTOS ABRAVA 2019                 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)R$4.500,00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0B4" w:rsidRDefault="001B10B4" w:rsidP="001B10B4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+ 03ª EDIÇÃO DIA DE TREINAMENTOS (FEBRAVA 2019)</w:t>
            </w:r>
          </w:p>
          <w:p w:rsidR="001B10B4" w:rsidRDefault="001B10B4" w:rsidP="001B10B4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 R$7.000,00</w:t>
            </w: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 (quatro) inscrições cortesias;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Inclusão de material publicitário na pasta dos participantes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06 folhas);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Distribuição de brindes e/ou sorteio aos participantes (material por conta do patrocinador);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cursos e newsletter;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nas programações de cursos expostas no site da Abrava;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banner digital dos cursos/treinamento;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layout padrão dos cursos/treinamentos;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Recebimento da listagem dos participantes inscritos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0F3DFA" w:rsidP="001B10B4">
            <w:p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142C3">
              <w:rPr>
                <w:rFonts w:ascii="Calibri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Apresentação de uma palestra técnico-comercial da empresa com duração de 30 minutos em algum curso a escolher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02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(verificar disponibilidade).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0F3DFA" w:rsidP="000F3DFA">
            <w:pPr>
              <w:pStyle w:val="PargrafodaLista"/>
              <w:ind w:left="426" w:right="-16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</w:t>
            </w:r>
            <w:r w:rsidRPr="004142C3">
              <w:rPr>
                <w:rFonts w:ascii="Calibri" w:hAnsi="Calibri" w:cs="Calibri"/>
                <w:color w:val="000000"/>
                <w:sz w:val="32"/>
                <w:szCs w:val="32"/>
              </w:rPr>
              <w:t>x</w:t>
            </w:r>
          </w:p>
        </w:tc>
      </w:tr>
      <w:tr w:rsidR="001B10B4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 de desconto nas demais inscrições (quando exceder as inscrições cortesias)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73705C" w:rsidRDefault="0073705C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71C78" w:rsidRDefault="00271C78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271C78" w:rsidRDefault="00271C78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0F3DFA" w:rsidRDefault="000F3DFA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503" w:rsidRPr="00A73070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A73070">
        <w:rPr>
          <w:rFonts w:ascii="Arial" w:hAnsi="Arial" w:cs="Arial"/>
          <w:b/>
          <w:bCs/>
          <w:sz w:val="28"/>
          <w:szCs w:val="28"/>
        </w:rPr>
        <w:lastRenderedPageBreak/>
        <w:t xml:space="preserve">Ficha de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t xml:space="preserve">Adesão: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br/>
      </w:r>
    </w:p>
    <w:p w:rsidR="009A3503" w:rsidRPr="00A73070" w:rsidRDefault="009A3503" w:rsidP="00276DEB">
      <w:pPr>
        <w:ind w:right="-160" w:hanging="426"/>
        <w:rPr>
          <w:rFonts w:ascii="Arial" w:hAnsi="Arial" w:cs="Arial"/>
          <w:sz w:val="20"/>
          <w:szCs w:val="20"/>
        </w:rPr>
      </w:pPr>
      <w:r w:rsidRPr="00A73070">
        <w:rPr>
          <w:rFonts w:ascii="Arial" w:hAnsi="Arial" w:cs="Arial"/>
          <w:sz w:val="20"/>
          <w:szCs w:val="20"/>
        </w:rPr>
        <w:t>Preencha a ficha abaixo</w:t>
      </w:r>
      <w:r w:rsidR="00AD28AF">
        <w:rPr>
          <w:rFonts w:ascii="Arial" w:hAnsi="Arial" w:cs="Arial"/>
          <w:sz w:val="20"/>
          <w:szCs w:val="20"/>
        </w:rPr>
        <w:t>, assine e</w:t>
      </w:r>
      <w:r w:rsidR="007E7EE2">
        <w:rPr>
          <w:rFonts w:ascii="Arial" w:hAnsi="Arial" w:cs="Arial"/>
          <w:sz w:val="20"/>
          <w:szCs w:val="20"/>
        </w:rPr>
        <w:t xml:space="preserve"> envie para o e-mail </w:t>
      </w:r>
      <w:hyperlink r:id="rId10" w:history="1">
        <w:r w:rsidR="007E7EE2" w:rsidRPr="00F874BE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  <w:r w:rsidR="007E7EE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E7EE2" w:rsidRPr="007E7EE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ou</w:t>
      </w:r>
      <w:r w:rsidR="007E7EE2" w:rsidRPr="00A73070">
        <w:rPr>
          <w:rFonts w:ascii="Arial" w:hAnsi="Arial" w:cs="Arial"/>
          <w:sz w:val="20"/>
          <w:szCs w:val="20"/>
        </w:rPr>
        <w:t xml:space="preserve"> </w:t>
      </w:r>
      <w:r w:rsidR="007E7EE2">
        <w:rPr>
          <w:rFonts w:ascii="Arial" w:hAnsi="Arial" w:cs="Arial"/>
          <w:sz w:val="20"/>
          <w:szCs w:val="20"/>
        </w:rPr>
        <w:t>para o fax (11) 3361-7160</w:t>
      </w:r>
      <w:r w:rsidR="0034110D">
        <w:rPr>
          <w:rFonts w:ascii="Arial" w:hAnsi="Arial" w:cs="Arial"/>
          <w:sz w:val="20"/>
          <w:szCs w:val="20"/>
        </w:rPr>
        <w:t>. Envie seu</w:t>
      </w:r>
      <w:r w:rsidRPr="00A73070">
        <w:rPr>
          <w:rFonts w:ascii="Arial" w:hAnsi="Arial" w:cs="Arial"/>
          <w:sz w:val="20"/>
          <w:szCs w:val="20"/>
        </w:rPr>
        <w:t xml:space="preserve"> o logotipo (JPG com 300 </w:t>
      </w:r>
      <w:proofErr w:type="spellStart"/>
      <w:r w:rsidRPr="00A73070">
        <w:rPr>
          <w:rFonts w:ascii="Arial" w:hAnsi="Arial" w:cs="Arial"/>
          <w:sz w:val="20"/>
          <w:szCs w:val="20"/>
        </w:rPr>
        <w:t>DPI´s</w:t>
      </w:r>
      <w:proofErr w:type="spellEnd"/>
      <w:r w:rsidRPr="00A73070">
        <w:rPr>
          <w:rFonts w:ascii="Arial" w:hAnsi="Arial" w:cs="Arial"/>
          <w:sz w:val="20"/>
          <w:szCs w:val="20"/>
        </w:rPr>
        <w:t xml:space="preserve"> de resolução) </w:t>
      </w:r>
      <w:r w:rsidR="0034110D">
        <w:rPr>
          <w:rFonts w:ascii="Arial" w:hAnsi="Arial" w:cs="Arial"/>
          <w:sz w:val="20"/>
          <w:szCs w:val="20"/>
        </w:rPr>
        <w:t xml:space="preserve">para o e-mail </w:t>
      </w:r>
      <w:r w:rsidR="008F3AC7">
        <w:rPr>
          <w:rFonts w:ascii="Arial" w:hAnsi="Arial" w:cs="Arial"/>
          <w:sz w:val="20"/>
          <w:szCs w:val="20"/>
        </w:rPr>
        <w:t>c</w:t>
      </w:r>
      <w:r w:rsidR="0034110D">
        <w:rPr>
          <w:rFonts w:ascii="Arial" w:hAnsi="Arial" w:cs="Arial"/>
          <w:sz w:val="20"/>
          <w:szCs w:val="20"/>
        </w:rPr>
        <w:t>onfirmando seu interesse.</w:t>
      </w:r>
      <w:r w:rsidRPr="00A73070">
        <w:rPr>
          <w:rFonts w:ascii="Arial" w:hAnsi="Arial" w:cs="Arial"/>
          <w:sz w:val="20"/>
          <w:szCs w:val="20"/>
        </w:rPr>
        <w:t xml:space="preserve"> </w:t>
      </w:r>
    </w:p>
    <w:p w:rsidR="009A3503" w:rsidRPr="00A73070" w:rsidRDefault="009A3503" w:rsidP="00276DEB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189"/>
        <w:gridCol w:w="662"/>
        <w:gridCol w:w="567"/>
        <w:gridCol w:w="425"/>
        <w:gridCol w:w="4475"/>
      </w:tblGrid>
      <w:tr w:rsidR="009A3503" w:rsidRPr="00A73070" w:rsidTr="00FB63E6">
        <w:trPr>
          <w:trHeight w:val="8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 w:rsidRPr="00A730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73070">
              <w:rPr>
                <w:rFonts w:ascii="Arial" w:hAnsi="Arial" w:cs="Arial"/>
                <w:sz w:val="20"/>
                <w:szCs w:val="20"/>
              </w:rPr>
              <w:t> 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0F3DF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0F3DFA">
              <w:rPr>
                <w:rFonts w:ascii="Arial" w:hAnsi="Arial" w:cs="Arial"/>
                <w:sz w:val="20"/>
                <w:szCs w:val="20"/>
              </w:rPr>
              <w:t xml:space="preserve">)R$4.500,00 - Cursos e Treinamento ABRAVA </w:t>
            </w:r>
          </w:p>
          <w:p w:rsidR="009A3503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)R$7.000,00 - + 3ª edição Dia de Treinamentos 2019</w:t>
            </w:r>
          </w:p>
          <w:p w:rsidR="000F3DFA" w:rsidRPr="00A73070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>Razão Social: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proofErr w:type="gramEnd"/>
      </w:tr>
      <w:tr w:rsidR="009A3503" w:rsidRPr="00A73070" w:rsidTr="00FB63E6">
        <w:trPr>
          <w:trHeight w:val="547"/>
        </w:trPr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34110D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9A3503" w:rsidRPr="00A73070" w:rsidTr="00FB63E6">
        <w:tc>
          <w:tcPr>
            <w:tcW w:w="492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>CNPJ: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8" w:rsidRPr="00FB63E6"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9A3503" w:rsidRPr="00A73070" w:rsidRDefault="00FB63E6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503" w:rsidRPr="00A73070">
              <w:rPr>
                <w:rFonts w:ascii="Arial" w:hAnsi="Arial" w:cs="Arial"/>
                <w:sz w:val="20"/>
                <w:szCs w:val="20"/>
              </w:rPr>
              <w:t>I.E: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>
        <w:tc>
          <w:tcPr>
            <w:tcW w:w="36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9A3503" w:rsidRPr="00A73070"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9A3503" w:rsidRPr="00A73070" w:rsidTr="00FB63E6">
        <w:tc>
          <w:tcPr>
            <w:tcW w:w="2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CEP: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07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73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20BD" w:rsidRDefault="003320BD" w:rsidP="00276DEB">
      <w:pPr>
        <w:ind w:right="-160" w:hanging="426"/>
        <w:rPr>
          <w:sz w:val="18"/>
          <w:szCs w:val="18"/>
        </w:rPr>
      </w:pPr>
    </w:p>
    <w:p w:rsidR="00223E5B" w:rsidRPr="00CA5B1E" w:rsidRDefault="00223E5B" w:rsidP="00276DEB">
      <w:pPr>
        <w:ind w:left="720" w:right="-160" w:hanging="426"/>
        <w:jc w:val="center"/>
        <w:rPr>
          <w:rFonts w:ascii="Arial" w:hAnsi="Arial" w:cs="Arial"/>
          <w:sz w:val="16"/>
          <w:szCs w:val="16"/>
        </w:rPr>
      </w:pPr>
      <w:r w:rsidRPr="00CA5B1E">
        <w:rPr>
          <w:rFonts w:ascii="Arial" w:hAnsi="Arial" w:cs="Arial"/>
          <w:b/>
          <w:sz w:val="16"/>
          <w:szCs w:val="16"/>
        </w:rPr>
        <w:t xml:space="preserve">*Exceto </w:t>
      </w:r>
      <w:r w:rsidR="006C5D94" w:rsidRPr="00CA5B1E">
        <w:rPr>
          <w:rFonts w:ascii="Arial" w:hAnsi="Arial" w:cs="Arial"/>
          <w:b/>
          <w:sz w:val="16"/>
          <w:szCs w:val="16"/>
        </w:rPr>
        <w:t>o</w:t>
      </w:r>
      <w:r w:rsidRPr="00CA5B1E">
        <w:rPr>
          <w:rFonts w:ascii="Arial" w:hAnsi="Arial" w:cs="Arial"/>
          <w:b/>
          <w:sz w:val="16"/>
          <w:szCs w:val="16"/>
        </w:rPr>
        <w:t>s</w:t>
      </w:r>
      <w:r w:rsidR="006C5D94" w:rsidRPr="00CA5B1E">
        <w:rPr>
          <w:rFonts w:ascii="Arial" w:hAnsi="Arial" w:cs="Arial"/>
          <w:b/>
          <w:sz w:val="16"/>
          <w:szCs w:val="16"/>
        </w:rPr>
        <w:t xml:space="preserve"> curso</w:t>
      </w:r>
      <w:r w:rsidRPr="00CA5B1E">
        <w:rPr>
          <w:rFonts w:ascii="Arial" w:hAnsi="Arial" w:cs="Arial"/>
          <w:b/>
          <w:sz w:val="16"/>
          <w:szCs w:val="16"/>
        </w:rPr>
        <w:t>s</w:t>
      </w:r>
      <w:r w:rsidR="006C5D94" w:rsidRPr="00CA5B1E">
        <w:rPr>
          <w:rFonts w:ascii="Arial" w:hAnsi="Arial" w:cs="Arial"/>
          <w:b/>
          <w:sz w:val="16"/>
          <w:szCs w:val="16"/>
        </w:rPr>
        <w:t xml:space="preserve"> de </w:t>
      </w:r>
      <w:r w:rsidR="00FB63E6" w:rsidRPr="00CA5B1E">
        <w:rPr>
          <w:rFonts w:ascii="Arial" w:hAnsi="Arial" w:cs="Arial"/>
          <w:b/>
          <w:sz w:val="16"/>
          <w:szCs w:val="16"/>
          <w:u w:val="single"/>
        </w:rPr>
        <w:t xml:space="preserve">DNPC, </w:t>
      </w:r>
      <w:proofErr w:type="spellStart"/>
      <w:r w:rsidR="00FB63E6" w:rsidRPr="00CA5B1E">
        <w:rPr>
          <w:rFonts w:ascii="Arial" w:hAnsi="Arial" w:cs="Arial"/>
          <w:b/>
          <w:sz w:val="16"/>
          <w:szCs w:val="16"/>
          <w:u w:val="single"/>
        </w:rPr>
        <w:t>Qualindoor</w:t>
      </w:r>
      <w:proofErr w:type="spellEnd"/>
      <w:r w:rsidR="00CA5B1E" w:rsidRPr="00CA5B1E">
        <w:rPr>
          <w:rFonts w:ascii="Arial" w:hAnsi="Arial" w:cs="Arial"/>
          <w:b/>
          <w:sz w:val="16"/>
          <w:szCs w:val="16"/>
          <w:u w:val="single"/>
        </w:rPr>
        <w:t>,</w:t>
      </w:r>
      <w:r w:rsidR="00FB63E6" w:rsidRPr="00CA5B1E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="00FB63E6" w:rsidRPr="00CA5B1E">
        <w:rPr>
          <w:rFonts w:ascii="Arial" w:hAnsi="Arial" w:cs="Arial"/>
          <w:b/>
          <w:sz w:val="16"/>
          <w:szCs w:val="16"/>
          <w:u w:val="single"/>
        </w:rPr>
        <w:t>Ashrae</w:t>
      </w:r>
      <w:proofErr w:type="spellEnd"/>
      <w:r w:rsidR="00CA5B1E" w:rsidRPr="00CA5B1E">
        <w:rPr>
          <w:rFonts w:ascii="Arial" w:hAnsi="Arial" w:cs="Arial"/>
          <w:b/>
          <w:sz w:val="16"/>
          <w:szCs w:val="16"/>
          <w:u w:val="single"/>
        </w:rPr>
        <w:t xml:space="preserve">, Workshops </w:t>
      </w:r>
      <w:r w:rsidR="002C075D" w:rsidRPr="00CA5B1E">
        <w:rPr>
          <w:rFonts w:ascii="Arial" w:hAnsi="Arial" w:cs="Arial"/>
          <w:b/>
          <w:sz w:val="16"/>
          <w:szCs w:val="16"/>
          <w:u w:val="single"/>
        </w:rPr>
        <w:t>esporádicos</w:t>
      </w:r>
      <w:r w:rsidR="000F3DF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C075D">
        <w:rPr>
          <w:rFonts w:ascii="Arial" w:hAnsi="Arial" w:cs="Arial"/>
          <w:b/>
          <w:sz w:val="16"/>
          <w:szCs w:val="16"/>
          <w:u w:val="single"/>
        </w:rPr>
        <w:t>e</w:t>
      </w:r>
      <w:r w:rsidR="00CA5B1E" w:rsidRPr="00CA5B1E">
        <w:rPr>
          <w:rFonts w:ascii="Arial" w:hAnsi="Arial" w:cs="Arial"/>
          <w:b/>
          <w:sz w:val="16"/>
          <w:szCs w:val="16"/>
          <w:u w:val="single"/>
        </w:rPr>
        <w:t xml:space="preserve"> cursos de educação continuada</w:t>
      </w:r>
      <w:r w:rsidR="006C5D94" w:rsidRPr="00CA5B1E">
        <w:rPr>
          <w:rFonts w:ascii="Arial" w:hAnsi="Arial" w:cs="Arial"/>
          <w:b/>
          <w:sz w:val="16"/>
          <w:szCs w:val="16"/>
        </w:rPr>
        <w:t>.</w:t>
      </w:r>
    </w:p>
    <w:sectPr w:rsidR="00223E5B" w:rsidRPr="00CA5B1E" w:rsidSect="001B10B4">
      <w:footerReference w:type="default" r:id="rId11"/>
      <w:pgSz w:w="11906" w:h="16838" w:code="9"/>
      <w:pgMar w:top="425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42" w:rsidRDefault="00FA7C42">
      <w:r>
        <w:separator/>
      </w:r>
    </w:p>
  </w:endnote>
  <w:endnote w:type="continuationSeparator" w:id="0">
    <w:p w:rsidR="00FA7C42" w:rsidRDefault="00FA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42" w:rsidRPr="00D5373D" w:rsidRDefault="00FA7C42">
    <w:pPr>
      <w:pStyle w:val="Rodap"/>
      <w:rPr>
        <w:rFonts w:ascii="Arial" w:hAnsi="Arial" w:cs="Arial"/>
        <w:sz w:val="22"/>
        <w:szCs w:val="22"/>
      </w:rPr>
    </w:pPr>
    <w:r w:rsidRPr="00D5373D"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42" w:rsidRDefault="00FA7C42">
      <w:r>
        <w:separator/>
      </w:r>
    </w:p>
  </w:footnote>
  <w:footnote w:type="continuationSeparator" w:id="0">
    <w:p w:rsidR="00FA7C42" w:rsidRDefault="00FA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B3A"/>
    <w:multiLevelType w:val="hybridMultilevel"/>
    <w:tmpl w:val="F90855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B0A"/>
    <w:multiLevelType w:val="hybridMultilevel"/>
    <w:tmpl w:val="9BD83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3"/>
    <w:rsid w:val="00006287"/>
    <w:rsid w:val="00017AFF"/>
    <w:rsid w:val="000305BC"/>
    <w:rsid w:val="000456B2"/>
    <w:rsid w:val="00045B10"/>
    <w:rsid w:val="000529AC"/>
    <w:rsid w:val="00055805"/>
    <w:rsid w:val="00073FBD"/>
    <w:rsid w:val="000910A6"/>
    <w:rsid w:val="00093442"/>
    <w:rsid w:val="00096CA5"/>
    <w:rsid w:val="000A3050"/>
    <w:rsid w:val="000A652D"/>
    <w:rsid w:val="000C2EED"/>
    <w:rsid w:val="000D5164"/>
    <w:rsid w:val="000D625A"/>
    <w:rsid w:val="000E1DD8"/>
    <w:rsid w:val="000F3DFA"/>
    <w:rsid w:val="00102773"/>
    <w:rsid w:val="001150D8"/>
    <w:rsid w:val="001152CB"/>
    <w:rsid w:val="00153B2E"/>
    <w:rsid w:val="0015785D"/>
    <w:rsid w:val="00171AAF"/>
    <w:rsid w:val="00186A4B"/>
    <w:rsid w:val="001872D7"/>
    <w:rsid w:val="00193B04"/>
    <w:rsid w:val="001957EE"/>
    <w:rsid w:val="001B10B4"/>
    <w:rsid w:val="001C368C"/>
    <w:rsid w:val="001C382F"/>
    <w:rsid w:val="001C7E97"/>
    <w:rsid w:val="001D6468"/>
    <w:rsid w:val="001F231E"/>
    <w:rsid w:val="001F55C3"/>
    <w:rsid w:val="00200EAE"/>
    <w:rsid w:val="00223E5B"/>
    <w:rsid w:val="00224D04"/>
    <w:rsid w:val="002631A4"/>
    <w:rsid w:val="00271C78"/>
    <w:rsid w:val="00272AA5"/>
    <w:rsid w:val="00276DEB"/>
    <w:rsid w:val="00286609"/>
    <w:rsid w:val="00291A1B"/>
    <w:rsid w:val="00292C07"/>
    <w:rsid w:val="002C0250"/>
    <w:rsid w:val="002C075D"/>
    <w:rsid w:val="002D2F97"/>
    <w:rsid w:val="002D4E00"/>
    <w:rsid w:val="002D69BE"/>
    <w:rsid w:val="002E1C05"/>
    <w:rsid w:val="002F4226"/>
    <w:rsid w:val="00303FBF"/>
    <w:rsid w:val="00310C4E"/>
    <w:rsid w:val="003162AA"/>
    <w:rsid w:val="003237A1"/>
    <w:rsid w:val="003320BD"/>
    <w:rsid w:val="0034110D"/>
    <w:rsid w:val="00361E2E"/>
    <w:rsid w:val="003A0CE1"/>
    <w:rsid w:val="003B4010"/>
    <w:rsid w:val="003C0665"/>
    <w:rsid w:val="003D7296"/>
    <w:rsid w:val="00401598"/>
    <w:rsid w:val="004021C6"/>
    <w:rsid w:val="004027B1"/>
    <w:rsid w:val="004034E2"/>
    <w:rsid w:val="004142C3"/>
    <w:rsid w:val="00417C26"/>
    <w:rsid w:val="004274E7"/>
    <w:rsid w:val="004619D0"/>
    <w:rsid w:val="00462CB7"/>
    <w:rsid w:val="004744F2"/>
    <w:rsid w:val="0047654B"/>
    <w:rsid w:val="004836A7"/>
    <w:rsid w:val="004A09AB"/>
    <w:rsid w:val="0052381A"/>
    <w:rsid w:val="00534961"/>
    <w:rsid w:val="005465FC"/>
    <w:rsid w:val="00546E86"/>
    <w:rsid w:val="005511F4"/>
    <w:rsid w:val="00560099"/>
    <w:rsid w:val="00562355"/>
    <w:rsid w:val="0057081E"/>
    <w:rsid w:val="00597AE2"/>
    <w:rsid w:val="005A2C3B"/>
    <w:rsid w:val="005B57B8"/>
    <w:rsid w:val="005C3CA5"/>
    <w:rsid w:val="005D2C85"/>
    <w:rsid w:val="005E1921"/>
    <w:rsid w:val="005F1E30"/>
    <w:rsid w:val="00600BDF"/>
    <w:rsid w:val="00622334"/>
    <w:rsid w:val="00635828"/>
    <w:rsid w:val="00641D7B"/>
    <w:rsid w:val="0066474E"/>
    <w:rsid w:val="00676D3E"/>
    <w:rsid w:val="00683F09"/>
    <w:rsid w:val="00694361"/>
    <w:rsid w:val="00696552"/>
    <w:rsid w:val="006B0978"/>
    <w:rsid w:val="006C5D94"/>
    <w:rsid w:val="006E3E90"/>
    <w:rsid w:val="007000F3"/>
    <w:rsid w:val="00700461"/>
    <w:rsid w:val="007150F1"/>
    <w:rsid w:val="007324F1"/>
    <w:rsid w:val="0073340D"/>
    <w:rsid w:val="0073705C"/>
    <w:rsid w:val="007379CC"/>
    <w:rsid w:val="00740F44"/>
    <w:rsid w:val="00754338"/>
    <w:rsid w:val="00774FD0"/>
    <w:rsid w:val="007A464F"/>
    <w:rsid w:val="007A5C92"/>
    <w:rsid w:val="007B6679"/>
    <w:rsid w:val="007E2511"/>
    <w:rsid w:val="007E7EE2"/>
    <w:rsid w:val="007F1227"/>
    <w:rsid w:val="008101FF"/>
    <w:rsid w:val="008141ED"/>
    <w:rsid w:val="00820899"/>
    <w:rsid w:val="008330F4"/>
    <w:rsid w:val="00853BB0"/>
    <w:rsid w:val="00854193"/>
    <w:rsid w:val="00855FB2"/>
    <w:rsid w:val="0088276A"/>
    <w:rsid w:val="0089214A"/>
    <w:rsid w:val="00895FE0"/>
    <w:rsid w:val="008A1E27"/>
    <w:rsid w:val="008A4FB9"/>
    <w:rsid w:val="008A53B9"/>
    <w:rsid w:val="008C77FF"/>
    <w:rsid w:val="008D0E29"/>
    <w:rsid w:val="008D5615"/>
    <w:rsid w:val="008D67F1"/>
    <w:rsid w:val="008F3AC7"/>
    <w:rsid w:val="00933681"/>
    <w:rsid w:val="00941079"/>
    <w:rsid w:val="00947C10"/>
    <w:rsid w:val="0097575F"/>
    <w:rsid w:val="009A3503"/>
    <w:rsid w:val="009B2203"/>
    <w:rsid w:val="009B5475"/>
    <w:rsid w:val="009C38E8"/>
    <w:rsid w:val="009D717F"/>
    <w:rsid w:val="009F40B5"/>
    <w:rsid w:val="009F419B"/>
    <w:rsid w:val="009F6680"/>
    <w:rsid w:val="00A06634"/>
    <w:rsid w:val="00A117A4"/>
    <w:rsid w:val="00A12A04"/>
    <w:rsid w:val="00A2376C"/>
    <w:rsid w:val="00A32BCA"/>
    <w:rsid w:val="00A47693"/>
    <w:rsid w:val="00A53622"/>
    <w:rsid w:val="00A722B1"/>
    <w:rsid w:val="00A72944"/>
    <w:rsid w:val="00A73070"/>
    <w:rsid w:val="00A77C28"/>
    <w:rsid w:val="00A80A06"/>
    <w:rsid w:val="00A90D69"/>
    <w:rsid w:val="00AA79E6"/>
    <w:rsid w:val="00AB1ADF"/>
    <w:rsid w:val="00AC354C"/>
    <w:rsid w:val="00AD28AF"/>
    <w:rsid w:val="00AE4F2A"/>
    <w:rsid w:val="00AF25E7"/>
    <w:rsid w:val="00B065F5"/>
    <w:rsid w:val="00B53400"/>
    <w:rsid w:val="00B534EB"/>
    <w:rsid w:val="00B73B2D"/>
    <w:rsid w:val="00B81AC4"/>
    <w:rsid w:val="00B826F7"/>
    <w:rsid w:val="00B959F2"/>
    <w:rsid w:val="00BD05D7"/>
    <w:rsid w:val="00BF22BE"/>
    <w:rsid w:val="00C02024"/>
    <w:rsid w:val="00C131D0"/>
    <w:rsid w:val="00C16114"/>
    <w:rsid w:val="00C53201"/>
    <w:rsid w:val="00C661A4"/>
    <w:rsid w:val="00C66A10"/>
    <w:rsid w:val="00CA5B1E"/>
    <w:rsid w:val="00CB0F1D"/>
    <w:rsid w:val="00CB178C"/>
    <w:rsid w:val="00CB3A20"/>
    <w:rsid w:val="00CC52D3"/>
    <w:rsid w:val="00CD4655"/>
    <w:rsid w:val="00CD555B"/>
    <w:rsid w:val="00CD6A0A"/>
    <w:rsid w:val="00CD6C2E"/>
    <w:rsid w:val="00CE3284"/>
    <w:rsid w:val="00CF4390"/>
    <w:rsid w:val="00D02C98"/>
    <w:rsid w:val="00D11B83"/>
    <w:rsid w:val="00D15187"/>
    <w:rsid w:val="00D50E69"/>
    <w:rsid w:val="00D5373D"/>
    <w:rsid w:val="00D645BB"/>
    <w:rsid w:val="00D72248"/>
    <w:rsid w:val="00D865BA"/>
    <w:rsid w:val="00D90829"/>
    <w:rsid w:val="00DB4D2A"/>
    <w:rsid w:val="00DD2CE4"/>
    <w:rsid w:val="00DD6AB4"/>
    <w:rsid w:val="00DE62C6"/>
    <w:rsid w:val="00DF6F76"/>
    <w:rsid w:val="00E042EB"/>
    <w:rsid w:val="00E11B7B"/>
    <w:rsid w:val="00E37522"/>
    <w:rsid w:val="00E454C0"/>
    <w:rsid w:val="00E63751"/>
    <w:rsid w:val="00E7644C"/>
    <w:rsid w:val="00E82BBD"/>
    <w:rsid w:val="00E84340"/>
    <w:rsid w:val="00ED415F"/>
    <w:rsid w:val="00EE1B78"/>
    <w:rsid w:val="00F01AFC"/>
    <w:rsid w:val="00F1485B"/>
    <w:rsid w:val="00F15A69"/>
    <w:rsid w:val="00F42E01"/>
    <w:rsid w:val="00F47348"/>
    <w:rsid w:val="00F473F7"/>
    <w:rsid w:val="00F61CA6"/>
    <w:rsid w:val="00F707A7"/>
    <w:rsid w:val="00F7376D"/>
    <w:rsid w:val="00F85664"/>
    <w:rsid w:val="00F85B8A"/>
    <w:rsid w:val="00F937E5"/>
    <w:rsid w:val="00FA0C64"/>
    <w:rsid w:val="00FA1924"/>
    <w:rsid w:val="00FA7C42"/>
    <w:rsid w:val="00FB0E69"/>
    <w:rsid w:val="00FB26AC"/>
    <w:rsid w:val="00FB63E6"/>
    <w:rsid w:val="00FC0343"/>
    <w:rsid w:val="00FC2024"/>
    <w:rsid w:val="00FC3B0D"/>
    <w:rsid w:val="00FF037C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ursos@abrava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0018-33C6-4963-8446-9D368A40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PATROCINE O VI ENCONTRO NACIONAL DE PROJETISTAS</vt:lpstr>
    </vt:vector>
  </TitlesOfParts>
  <Company>Abrava</Company>
  <LinksUpToDate>false</LinksUpToDate>
  <CharactersWithSpaces>2484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mailto:talita@abrava.com.br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PATROCINE O VI ENCONTRO NACIONAL DE PROJETISTAS</dc:title>
  <dc:creator>acassimiro</dc:creator>
  <cp:lastModifiedBy>Aline Cassimiro</cp:lastModifiedBy>
  <cp:revision>19</cp:revision>
  <cp:lastPrinted>2013-10-09T15:48:00Z</cp:lastPrinted>
  <dcterms:created xsi:type="dcterms:W3CDTF">2016-12-01T15:55:00Z</dcterms:created>
  <dcterms:modified xsi:type="dcterms:W3CDTF">2018-10-10T13:26:00Z</dcterms:modified>
</cp:coreProperties>
</file>